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39B">
        <w:rPr>
          <w:rFonts w:ascii="Times New Roman" w:hAnsi="Times New Roman" w:cs="Times New Roman"/>
          <w:sz w:val="28"/>
          <w:szCs w:val="28"/>
        </w:rPr>
        <w:t>МИНИСТЕРСТВО ОБРАЗОВАНИЯ ОМСКОЙ ОБЛАСТИ</w:t>
      </w: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39B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</w:t>
      </w: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39B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39B">
        <w:rPr>
          <w:rFonts w:ascii="Times New Roman" w:hAnsi="Times New Roman" w:cs="Times New Roman"/>
          <w:sz w:val="28"/>
          <w:szCs w:val="28"/>
        </w:rPr>
        <w:t>«МУРОМЦЕВСКИЙ ТЕХНИКУМ МЕХАНИЗАЦИИ СЕЛЬСКОГО ХОЗЯЙСТВА»</w:t>
      </w: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439B" w:rsidRPr="009E439B" w:rsidRDefault="002C324B" w:rsidP="009E43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45D33">
        <w:rPr>
          <w:rFonts w:ascii="Times New Roman" w:hAnsi="Times New Roman" w:cs="Times New Roman"/>
          <w:sz w:val="28"/>
          <w:szCs w:val="28"/>
        </w:rPr>
        <w:t>етодическая разработка классного часа.</w:t>
      </w:r>
    </w:p>
    <w:p w:rsidR="009E439B" w:rsidRPr="009E439B" w:rsidRDefault="009E439B" w:rsidP="009E43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6D3E" w:rsidRDefault="006E46C8" w:rsidP="00030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14194">
        <w:rPr>
          <w:rFonts w:ascii="Times New Roman" w:hAnsi="Times New Roman" w:cs="Times New Roman"/>
          <w:sz w:val="28"/>
          <w:szCs w:val="28"/>
        </w:rPr>
        <w:t>рок мужества</w:t>
      </w:r>
    </w:p>
    <w:p w:rsidR="00314194" w:rsidRPr="00314194" w:rsidRDefault="00314194" w:rsidP="00030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1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14194">
        <w:rPr>
          <w:rFonts w:ascii="Times New Roman" w:hAnsi="Times New Roman"/>
          <w:sz w:val="28"/>
          <w:szCs w:val="28"/>
        </w:rPr>
        <w:t>«Подвиг десантников 6 роты 104 парашютно-десантного полка 76 ВДД»</w:t>
      </w:r>
    </w:p>
    <w:p w:rsidR="002D6D3E" w:rsidRPr="006E46C8" w:rsidRDefault="002D6D3E" w:rsidP="00030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6D3E" w:rsidRPr="00CC31B1" w:rsidRDefault="002D6D3E" w:rsidP="000305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6D3E" w:rsidRPr="00CC31B1" w:rsidRDefault="002D6D3E" w:rsidP="002D6D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6D3E" w:rsidRPr="00CC31B1" w:rsidRDefault="002D6D3E" w:rsidP="002D6D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0580" w:rsidRDefault="002D6D3E" w:rsidP="0003058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C31B1">
        <w:rPr>
          <w:rFonts w:ascii="Times New Roman" w:hAnsi="Times New Roman" w:cs="Times New Roman"/>
          <w:bCs/>
          <w:sz w:val="28"/>
          <w:szCs w:val="28"/>
        </w:rPr>
        <w:t>Составил</w:t>
      </w:r>
      <w:r w:rsidR="009E439B">
        <w:rPr>
          <w:rFonts w:ascii="Times New Roman" w:hAnsi="Times New Roman" w:cs="Times New Roman"/>
          <w:bCs/>
          <w:sz w:val="28"/>
          <w:szCs w:val="28"/>
        </w:rPr>
        <w:t>а</w:t>
      </w:r>
      <w:r w:rsidRPr="00CC31B1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2D6D3E" w:rsidRPr="00CC31B1" w:rsidRDefault="009E439B" w:rsidP="0003058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Мастер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/о</w:t>
      </w:r>
      <w:r w:rsidR="002D6D3E" w:rsidRPr="00CC31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058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Реддих И.Г.</w:t>
      </w:r>
    </w:p>
    <w:p w:rsidR="002D6D3E" w:rsidRDefault="002D6D3E" w:rsidP="0003058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D6D3E" w:rsidRDefault="002D6D3E" w:rsidP="002D6D3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45D33" w:rsidRDefault="00C45D33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45D33" w:rsidRDefault="00C45D33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324B" w:rsidRDefault="002C324B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324B" w:rsidRDefault="002C324B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324B" w:rsidRDefault="002C324B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324B" w:rsidRDefault="002C324B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2E71" w:rsidRDefault="009E439B" w:rsidP="009E439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2021</w:t>
      </w:r>
      <w:r w:rsidR="002D6D3E" w:rsidRPr="00CC31B1">
        <w:rPr>
          <w:rFonts w:ascii="Times New Roman" w:hAnsi="Times New Roman" w:cs="Times New Roman"/>
          <w:bCs/>
          <w:sz w:val="28"/>
          <w:szCs w:val="28"/>
        </w:rPr>
        <w:t>.</w:t>
      </w:r>
    </w:p>
    <w:p w:rsidR="00CB1B80" w:rsidRDefault="00CB1B80" w:rsidP="003665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B80" w:rsidRDefault="00CB1B80" w:rsidP="003665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507" w:rsidRDefault="002D6D3E" w:rsidP="003665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План – конспект </w:t>
      </w:r>
    </w:p>
    <w:p w:rsidR="002D6D3E" w:rsidRDefault="002D6D3E" w:rsidP="00366507">
      <w:pPr>
        <w:pStyle w:val="a3"/>
        <w:rPr>
          <w:rFonts w:ascii="Times New Roman" w:hAnsi="Times New Roman"/>
          <w:b/>
          <w:sz w:val="28"/>
          <w:szCs w:val="28"/>
        </w:rPr>
      </w:pPr>
    </w:p>
    <w:p w:rsidR="002D6D3E" w:rsidRPr="008B7960" w:rsidRDefault="002D6D3E" w:rsidP="00366507">
      <w:pPr>
        <w:pStyle w:val="a3"/>
        <w:rPr>
          <w:rFonts w:ascii="Times New Roman" w:hAnsi="Times New Roman"/>
          <w:b/>
          <w:sz w:val="32"/>
          <w:szCs w:val="28"/>
        </w:rPr>
      </w:pPr>
      <w:r w:rsidRPr="00316A45">
        <w:rPr>
          <w:rFonts w:ascii="Times New Roman" w:hAnsi="Times New Roman"/>
          <w:b/>
          <w:sz w:val="28"/>
          <w:szCs w:val="28"/>
        </w:rPr>
        <w:t>Тема</w:t>
      </w:r>
      <w:r w:rsidRPr="00314194">
        <w:rPr>
          <w:rFonts w:ascii="Times New Roman" w:hAnsi="Times New Roman"/>
          <w:b/>
          <w:sz w:val="28"/>
          <w:szCs w:val="28"/>
        </w:rPr>
        <w:t xml:space="preserve">: </w:t>
      </w:r>
      <w:r w:rsidR="00314194" w:rsidRPr="003141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14194" w:rsidRPr="00314194">
        <w:rPr>
          <w:rFonts w:ascii="Times New Roman" w:hAnsi="Times New Roman"/>
          <w:sz w:val="28"/>
          <w:szCs w:val="28"/>
        </w:rPr>
        <w:t>«Подвиг десантников 6 роты 104 парашютно-десантного полка 76 ВДД»</w:t>
      </w:r>
    </w:p>
    <w:p w:rsidR="002D6D3E" w:rsidRPr="009D65EC" w:rsidRDefault="002D6D3E" w:rsidP="0036650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9438D">
        <w:rPr>
          <w:rFonts w:ascii="Times New Roman" w:hAnsi="Times New Roman" w:cs="Times New Roman"/>
          <w:b/>
          <w:sz w:val="28"/>
          <w:szCs w:val="28"/>
        </w:rPr>
        <w:t>Цели:</w:t>
      </w:r>
      <w:r w:rsidRPr="00E9438D"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r w:rsidR="00E424D6" w:rsidRPr="00E9438D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9D65EC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534C7B" w:rsidRPr="00E9438D">
        <w:rPr>
          <w:rFonts w:ascii="Times New Roman" w:hAnsi="Times New Roman" w:cs="Times New Roman"/>
          <w:sz w:val="28"/>
          <w:szCs w:val="28"/>
        </w:rPr>
        <w:t>Образовательные</w:t>
      </w:r>
      <w:r w:rsidRPr="00E9438D">
        <w:rPr>
          <w:rFonts w:ascii="Times New Roman" w:hAnsi="Times New Roman" w:cs="Times New Roman"/>
          <w:sz w:val="28"/>
          <w:szCs w:val="28"/>
        </w:rPr>
        <w:t>:</w:t>
      </w:r>
      <w:r w:rsidR="00E9438D" w:rsidRPr="00E9438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r w:rsidR="00E9438D" w:rsidRPr="00E9438D">
        <w:rPr>
          <w:rFonts w:ascii="Times New Roman" w:hAnsi="Times New Roman" w:cs="Times New Roman"/>
          <w:sz w:val="28"/>
          <w:szCs w:val="28"/>
          <w:shd w:val="clear" w:color="auto" w:fill="FFFFFF"/>
        </w:rPr>
        <w:t>раскрыть историю трагедии гибели 6 роты ВДВ 76-й воздушно</w:t>
      </w:r>
      <w:r w:rsidR="00E943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9438D" w:rsidRPr="00E9438D">
        <w:rPr>
          <w:rFonts w:ascii="Times New Roman" w:hAnsi="Times New Roman" w:cs="Times New Roman"/>
          <w:sz w:val="28"/>
          <w:szCs w:val="28"/>
          <w:shd w:val="clear" w:color="auto" w:fill="FFFFFF"/>
        </w:rPr>
        <w:t>- десантной дивизии</w:t>
      </w:r>
      <w:r w:rsidR="00950596" w:rsidRPr="00E943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E9438D" w:rsidRPr="00E943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продолжить </w:t>
      </w:r>
      <w:r w:rsidR="00950596" w:rsidRPr="00E943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воинском долге и службе Отечеству;</w:t>
      </w:r>
      <w:r w:rsidR="00E9438D" w:rsidRPr="00E943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сохранять историческую память</w:t>
      </w:r>
      <w:r w:rsidR="00C45D33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E9438D" w:rsidRPr="00DF351E">
        <w:rPr>
          <w:rFonts w:ascii="Arial" w:hAnsi="Arial" w:cs="Arial"/>
          <w:color w:val="FF0000"/>
        </w:rPr>
        <w:br/>
      </w:r>
      <w:r w:rsidR="009D65E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D65EC">
        <w:rPr>
          <w:rFonts w:ascii="Times New Roman" w:hAnsi="Times New Roman" w:cs="Times New Roman"/>
          <w:sz w:val="28"/>
          <w:szCs w:val="28"/>
        </w:rPr>
        <w:t>Развивающие:</w:t>
      </w:r>
      <w:r w:rsidRPr="009D65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5EC" w:rsidRPr="009D6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D6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действовать формированию  чувства </w:t>
      </w:r>
      <w:r w:rsidR="009D65EC" w:rsidRPr="009D6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все происходящее.</w:t>
      </w:r>
    </w:p>
    <w:p w:rsidR="002D6D3E" w:rsidRPr="00E9438D" w:rsidRDefault="009D65EC" w:rsidP="009D65E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D6D3E" w:rsidRPr="00E9438D">
        <w:rPr>
          <w:sz w:val="28"/>
          <w:szCs w:val="28"/>
        </w:rPr>
        <w:t>Воспитательные:</w:t>
      </w:r>
      <w:r w:rsidR="002D6D3E" w:rsidRPr="00E9438D">
        <w:rPr>
          <w:b/>
          <w:sz w:val="28"/>
          <w:szCs w:val="28"/>
        </w:rPr>
        <w:t xml:space="preserve"> </w:t>
      </w:r>
      <w:r w:rsidR="009E439B">
        <w:rPr>
          <w:sz w:val="28"/>
          <w:szCs w:val="28"/>
        </w:rPr>
        <w:t xml:space="preserve">воспитывать </w:t>
      </w:r>
      <w:r w:rsidR="00E9438D" w:rsidRPr="00E9438D">
        <w:rPr>
          <w:sz w:val="28"/>
          <w:szCs w:val="28"/>
        </w:rPr>
        <w:t xml:space="preserve"> чувство гордости за лучших сынов Отчизны и желание быть похожими на них; </w:t>
      </w:r>
      <w:r w:rsidR="00E9438D" w:rsidRPr="00E9438D">
        <w:rPr>
          <w:sz w:val="28"/>
          <w:szCs w:val="28"/>
          <w:shd w:val="clear" w:color="auto" w:fill="FFFFFF"/>
        </w:rPr>
        <w:t>воспитывать патриота своего Отечества, способного выполнять гражданский долг, как в мирное, так и в военное время. </w:t>
      </w:r>
    </w:p>
    <w:bookmarkEnd w:id="0"/>
    <w:p w:rsidR="002D6D3E" w:rsidRPr="003A66FE" w:rsidRDefault="003A66FE" w:rsidP="00E424D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Технология</w:t>
      </w:r>
      <w:r w:rsidR="002D6D3E" w:rsidRPr="003A66FE">
        <w:rPr>
          <w:rFonts w:ascii="Times New Roman" w:hAnsi="Times New Roman"/>
          <w:b/>
          <w:sz w:val="28"/>
          <w:szCs w:val="28"/>
        </w:rPr>
        <w:t>:</w:t>
      </w:r>
      <w:r w:rsidR="002D6D3E" w:rsidRPr="003A66FE">
        <w:rPr>
          <w:rFonts w:ascii="Times New Roman" w:hAnsi="Times New Roman"/>
          <w:sz w:val="28"/>
          <w:szCs w:val="28"/>
        </w:rPr>
        <w:t xml:space="preserve"> </w:t>
      </w:r>
      <w:r w:rsidR="009D65EC" w:rsidRPr="003A66FE">
        <w:rPr>
          <w:rFonts w:ascii="Times New Roman" w:hAnsi="Times New Roman"/>
          <w:sz w:val="28"/>
          <w:szCs w:val="28"/>
        </w:rPr>
        <w:t>информационно - коммуникационная</w:t>
      </w:r>
      <w:r w:rsidR="00534C7B" w:rsidRPr="003A66FE">
        <w:rPr>
          <w:rFonts w:ascii="Times New Roman" w:hAnsi="Times New Roman"/>
          <w:sz w:val="28"/>
          <w:szCs w:val="28"/>
        </w:rPr>
        <w:t>.</w:t>
      </w:r>
    </w:p>
    <w:p w:rsidR="002D6D3E" w:rsidRPr="00314194" w:rsidRDefault="002D6D3E" w:rsidP="00E424D6">
      <w:pPr>
        <w:pStyle w:val="a3"/>
        <w:shd w:val="clear" w:color="auto" w:fill="FFFFFF" w:themeFill="background1"/>
        <w:jc w:val="both"/>
        <w:rPr>
          <w:rFonts w:ascii="Times New Roman" w:hAnsi="Times New Roman"/>
          <w:color w:val="FF0000"/>
          <w:sz w:val="28"/>
          <w:szCs w:val="28"/>
        </w:rPr>
      </w:pPr>
      <w:r w:rsidRPr="009D65EC">
        <w:rPr>
          <w:rFonts w:ascii="Times New Roman" w:hAnsi="Times New Roman"/>
          <w:b/>
          <w:sz w:val="28"/>
          <w:szCs w:val="28"/>
        </w:rPr>
        <w:t>Методическая цель:</w:t>
      </w:r>
      <w:r w:rsidRPr="003141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640C6" w:rsidRPr="00877279">
        <w:rPr>
          <w:rFonts w:ascii="Times New Roman" w:hAnsi="Times New Roman"/>
          <w:sz w:val="28"/>
          <w:szCs w:val="28"/>
        </w:rPr>
        <w:t>развити</w:t>
      </w:r>
      <w:r w:rsidR="00A640C6">
        <w:rPr>
          <w:rFonts w:ascii="Times New Roman" w:hAnsi="Times New Roman"/>
          <w:sz w:val="28"/>
          <w:szCs w:val="28"/>
        </w:rPr>
        <w:t>е</w:t>
      </w:r>
      <w:r w:rsidR="009E439B">
        <w:rPr>
          <w:rFonts w:ascii="Times New Roman" w:hAnsi="Times New Roman"/>
          <w:sz w:val="28"/>
          <w:szCs w:val="28"/>
        </w:rPr>
        <w:t xml:space="preserve"> у обучающихся</w:t>
      </w:r>
      <w:r w:rsidR="00A640C6" w:rsidRPr="00877279">
        <w:rPr>
          <w:rFonts w:ascii="Times New Roman" w:hAnsi="Times New Roman"/>
          <w:sz w:val="28"/>
          <w:szCs w:val="28"/>
        </w:rPr>
        <w:t xml:space="preserve"> активной гражданской позиции и патриотизма</w:t>
      </w:r>
      <w:r w:rsidR="009E439B">
        <w:rPr>
          <w:rFonts w:ascii="Times New Roman" w:hAnsi="Times New Roman"/>
          <w:sz w:val="28"/>
          <w:szCs w:val="28"/>
        </w:rPr>
        <w:t>,</w:t>
      </w:r>
      <w:r w:rsidR="00A640C6" w:rsidRPr="00877279">
        <w:rPr>
          <w:rFonts w:ascii="Times New Roman" w:hAnsi="Times New Roman"/>
          <w:sz w:val="28"/>
          <w:szCs w:val="28"/>
        </w:rPr>
        <w:t xml:space="preserve"> как важнейших духовно-нравственных и социальных ценностей</w:t>
      </w:r>
      <w:r w:rsidR="00A640C6">
        <w:rPr>
          <w:rFonts w:ascii="Times New Roman" w:hAnsi="Times New Roman"/>
          <w:sz w:val="28"/>
          <w:szCs w:val="28"/>
        </w:rPr>
        <w:t>.</w:t>
      </w:r>
    </w:p>
    <w:p w:rsidR="0073056A" w:rsidRDefault="002D6D3E" w:rsidP="004D551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A66F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="005C56B0" w:rsidRPr="003A66FE">
        <w:rPr>
          <w:rFonts w:ascii="Times New Roman" w:hAnsi="Times New Roman"/>
          <w:sz w:val="28"/>
          <w:szCs w:val="28"/>
        </w:rPr>
        <w:t>интерактивная д</w:t>
      </w:r>
      <w:r w:rsidR="003A66FE" w:rsidRPr="003A66FE">
        <w:rPr>
          <w:rFonts w:ascii="Times New Roman" w:hAnsi="Times New Roman"/>
          <w:sz w:val="28"/>
          <w:szCs w:val="28"/>
        </w:rPr>
        <w:t xml:space="preserve">оска, ПК, </w:t>
      </w:r>
      <w:r w:rsidR="003A66FE">
        <w:rPr>
          <w:rFonts w:ascii="Times New Roman" w:hAnsi="Times New Roman"/>
          <w:sz w:val="28"/>
          <w:szCs w:val="28"/>
        </w:rPr>
        <w:t xml:space="preserve">фото- и </w:t>
      </w:r>
      <w:r w:rsidR="003A66FE" w:rsidRPr="003A66FE">
        <w:rPr>
          <w:rFonts w:ascii="Times New Roman" w:hAnsi="Times New Roman"/>
          <w:sz w:val="28"/>
          <w:szCs w:val="28"/>
        </w:rPr>
        <w:t>виде</w:t>
      </w:r>
      <w:r w:rsidR="003A66FE">
        <w:rPr>
          <w:rFonts w:ascii="Times New Roman" w:hAnsi="Times New Roman"/>
          <w:sz w:val="28"/>
          <w:szCs w:val="28"/>
        </w:rPr>
        <w:t>оматериалы</w:t>
      </w:r>
      <w:r w:rsidR="003A66FE" w:rsidRPr="003A66FE">
        <w:rPr>
          <w:rFonts w:ascii="Times New Roman" w:hAnsi="Times New Roman"/>
          <w:sz w:val="28"/>
          <w:szCs w:val="28"/>
        </w:rPr>
        <w:t>, презентация</w:t>
      </w:r>
      <w:r w:rsidRPr="003A66FE">
        <w:rPr>
          <w:rFonts w:ascii="Times New Roman" w:hAnsi="Times New Roman"/>
          <w:sz w:val="28"/>
          <w:szCs w:val="28"/>
        </w:rPr>
        <w:t>.</w:t>
      </w:r>
    </w:p>
    <w:p w:rsidR="004D5514" w:rsidRPr="004D5514" w:rsidRDefault="004D5514" w:rsidP="004D551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3056A" w:rsidRDefault="0073056A" w:rsidP="002D6D3E">
      <w:pPr>
        <w:pStyle w:val="a3"/>
      </w:pPr>
    </w:p>
    <w:p w:rsidR="002D6D3E" w:rsidRDefault="002D6D3E" w:rsidP="002D6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D3E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E424D6" w:rsidRPr="004D5514" w:rsidRDefault="00E424D6" w:rsidP="002D6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113" w:rsidRPr="004D5514" w:rsidRDefault="00CA0113" w:rsidP="00CA01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5514">
        <w:rPr>
          <w:rFonts w:ascii="Times New Roman" w:hAnsi="Times New Roman"/>
          <w:sz w:val="28"/>
          <w:szCs w:val="28"/>
        </w:rPr>
        <w:t xml:space="preserve">«Вспомним всех поименно, </w:t>
      </w:r>
    </w:p>
    <w:p w:rsidR="00CA0113" w:rsidRPr="004D5514" w:rsidRDefault="00CA0113" w:rsidP="00CA01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5514">
        <w:rPr>
          <w:rFonts w:ascii="Times New Roman" w:hAnsi="Times New Roman"/>
          <w:sz w:val="28"/>
          <w:szCs w:val="28"/>
        </w:rPr>
        <w:t>Горем вспомним своим.</w:t>
      </w:r>
    </w:p>
    <w:p w:rsidR="00CA0113" w:rsidRPr="004D5514" w:rsidRDefault="00CA0113" w:rsidP="00CA01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5514">
        <w:rPr>
          <w:rFonts w:ascii="Times New Roman" w:hAnsi="Times New Roman"/>
          <w:sz w:val="28"/>
          <w:szCs w:val="28"/>
        </w:rPr>
        <w:t xml:space="preserve">Это нужно не мертвым, </w:t>
      </w:r>
    </w:p>
    <w:p w:rsidR="00CA0113" w:rsidRPr="004D5514" w:rsidRDefault="00CA0113" w:rsidP="00CA01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5514">
        <w:rPr>
          <w:rFonts w:ascii="Times New Roman" w:hAnsi="Times New Roman"/>
          <w:sz w:val="28"/>
          <w:szCs w:val="28"/>
        </w:rPr>
        <w:t>Это надо – живым!»</w:t>
      </w:r>
    </w:p>
    <w:p w:rsidR="00CA0113" w:rsidRPr="004D5514" w:rsidRDefault="00CA0113" w:rsidP="00CA01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5514">
        <w:rPr>
          <w:rFonts w:ascii="Times New Roman" w:hAnsi="Times New Roman"/>
          <w:sz w:val="28"/>
          <w:szCs w:val="28"/>
        </w:rPr>
        <w:t>Р. Рождественский.</w:t>
      </w:r>
    </w:p>
    <w:p w:rsidR="002B3590" w:rsidRDefault="002B3590" w:rsidP="002B3590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2B3590" w:rsidRDefault="009E439B" w:rsidP="002B35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Вводное слово классному руководителю</w:t>
      </w:r>
      <w:r w:rsidR="002B3590">
        <w:rPr>
          <w:rFonts w:ascii="Times New Roman" w:hAnsi="Times New Roman" w:cs="Times New Roman"/>
          <w:b/>
          <w:sz w:val="28"/>
          <w:szCs w:val="28"/>
        </w:rPr>
        <w:t>.</w:t>
      </w:r>
      <w:r w:rsidR="002B35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3590" w:rsidRDefault="002B3590" w:rsidP="002B3590">
      <w:pPr>
        <w:pStyle w:val="a3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04BC0">
        <w:rPr>
          <w:rFonts w:ascii="Times New Roman" w:hAnsi="Times New Roman" w:cs="Times New Roman"/>
          <w:sz w:val="28"/>
          <w:szCs w:val="28"/>
        </w:rPr>
        <w:t>пределение целей и задач мероприятия.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>21 год назад летопись российской военной истории пополнилась еще одной героической и трагической строкой: 6-я рота 2-го батальона 104-го гвардейского парашютно-десантного полка 76-й гвардейской воздушно-десантной дивизии в Аргунском ущелье вступила в бой с многократно превосходящими силами террористов.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Отдавая дань памяти 84 погибшим десантникам 6-й парашютно-десантной роты 104 </w:t>
      </w:r>
      <w:proofErr w:type="gramStart"/>
      <w:r w:rsidRPr="00B466A9">
        <w:rPr>
          <w:rFonts w:ascii="Times New Roman" w:hAnsi="Times New Roman" w:cs="Times New Roman"/>
          <w:sz w:val="28"/>
          <w:szCs w:val="28"/>
        </w:rPr>
        <w:t>парашютно- десантного</w:t>
      </w:r>
      <w:proofErr w:type="gramEnd"/>
      <w:r w:rsidRPr="00B466A9">
        <w:rPr>
          <w:rFonts w:ascii="Times New Roman" w:hAnsi="Times New Roman" w:cs="Times New Roman"/>
          <w:sz w:val="28"/>
          <w:szCs w:val="28"/>
        </w:rPr>
        <w:t xml:space="preserve"> полка 76-й Псковской воздушно- десантной дивизии ВДВ, нанесшим огромное поражение боевикам в Аргунском ущелье Чечни (1 марта 2000 года), а также воинам–десантникам, павших во всех войнах и вооруженных </w:t>
      </w:r>
      <w:r w:rsidRPr="00B466A9">
        <w:rPr>
          <w:rFonts w:ascii="Times New Roman" w:hAnsi="Times New Roman" w:cs="Times New Roman"/>
          <w:sz w:val="28"/>
          <w:szCs w:val="28"/>
        </w:rPr>
        <w:lastRenderedPageBreak/>
        <w:t xml:space="preserve">конфликтах во имя Отечества, приказом Командующего Воздушно-Десантными Войсками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1 марта  установлен как День памяти воинов-десантников.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В этот день во всех соединениях и воинских частях Воздушно-Десантных Войск  проводятся памятные митинги, ритуалы возложения венков к обелискам и местам захоронений десантников, организуются вечера памяти с приглашением родственников погибших военнослужащих и встречи молодежи с ветеранами боевых действий.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>ВСПОМНИМ И МЫ...</w:t>
      </w:r>
    </w:p>
    <w:p w:rsidR="00492ED7" w:rsidRDefault="00CA0113" w:rsidP="00E66C7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92ED7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2B3590" w:rsidRPr="00492ED7">
        <w:rPr>
          <w:rFonts w:ascii="Times New Roman" w:hAnsi="Times New Roman"/>
          <w:sz w:val="28"/>
          <w:szCs w:val="28"/>
          <w:shd w:val="clear" w:color="auto" w:fill="FFFFFF"/>
        </w:rPr>
        <w:t>одвигу псковских десантников</w:t>
      </w:r>
      <w:r w:rsidRPr="00492ED7">
        <w:rPr>
          <w:rFonts w:ascii="Times New Roman" w:hAnsi="Times New Roman"/>
          <w:sz w:val="28"/>
          <w:szCs w:val="28"/>
          <w:shd w:val="clear" w:color="auto" w:fill="FFFFFF"/>
        </w:rPr>
        <w:t xml:space="preserve"> посвящен </w:t>
      </w:r>
      <w:r w:rsidR="002B3590" w:rsidRPr="00492ED7">
        <w:rPr>
          <w:rFonts w:ascii="Times New Roman" w:hAnsi="Times New Roman"/>
          <w:sz w:val="28"/>
          <w:szCs w:val="28"/>
          <w:shd w:val="clear" w:color="auto" w:fill="FFFFFF"/>
        </w:rPr>
        <w:t xml:space="preserve">сегодня </w:t>
      </w:r>
      <w:r w:rsidRPr="00492ED7">
        <w:rPr>
          <w:rFonts w:ascii="Times New Roman" w:hAnsi="Times New Roman"/>
          <w:sz w:val="28"/>
          <w:szCs w:val="28"/>
          <w:shd w:val="clear" w:color="auto" w:fill="FFFFFF"/>
        </w:rPr>
        <w:t>Урок Мужества</w:t>
      </w:r>
      <w:r w:rsidR="002B3590" w:rsidRPr="00492ED7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D5514" w:rsidRPr="00492ED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E439B">
        <w:rPr>
          <w:rFonts w:ascii="Times New Roman" w:hAnsi="Times New Roman"/>
          <w:sz w:val="28"/>
          <w:szCs w:val="28"/>
        </w:rPr>
        <w:t>Двадцать один год</w:t>
      </w:r>
      <w:r w:rsidR="00AF0949" w:rsidRPr="00492ED7">
        <w:rPr>
          <w:rFonts w:ascii="Times New Roman" w:hAnsi="Times New Roman"/>
          <w:sz w:val="28"/>
          <w:szCs w:val="28"/>
        </w:rPr>
        <w:t xml:space="preserve"> прошло с той поры, когда весь мир потряс подвиг 6 парашютно-десантной роты 104 парашютно-десантного полка. Имена 84-х погибших гвардейцев-десантников известны не только Пскову. О них знает вся Россия. Офицеры, сержанты и солдаты – все, как один, вступили в схватку с озверевшими бандитами Хаттаба и не отступили ни на шаг, до последнего дыхания удерживая занимаемую позицию. На каждого десантника приходилось по 27 « духов», но 6-я  рота победила!</w:t>
      </w:r>
      <w:r w:rsidR="00B466A9">
        <w:rPr>
          <w:rFonts w:ascii="Times New Roman" w:hAnsi="Times New Roman"/>
          <w:sz w:val="28"/>
          <w:szCs w:val="28"/>
        </w:rPr>
        <w:t xml:space="preserve"> </w:t>
      </w:r>
    </w:p>
    <w:p w:rsidR="00C45D33" w:rsidRDefault="00C45D33" w:rsidP="00E66C7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Стихотворение.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Из скудной хроники известий: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«В Чечне, в боях погибших нет».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Тем неожиданней «Груз – 200»,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А им всего по двадцать лет.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По двадцать лет всего ребятам,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Цветущий возраст – жить да жить!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Судьба же выпала солдатам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Под Грозным головы сложить.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С лихвой сегодня прикоснулся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К беде израненной душой: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«Тюльпаном черным» друг вернулся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С Кавказских гор. С войны. Домой.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Чеченским волком горе рыщет, –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Судьбы трагический изгиб –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Ну, как же так, Сергей, дружище!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Меня ты спас. А сам погиб.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У цинка в горе мать рыдает.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Не сможет слез сдержать отец.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Да разве кто не понимает: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Потеря сына – их конец.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Еще все слышится невесте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Свой крик ему: «Вернись скорей!»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lastRenderedPageBreak/>
        <w:t xml:space="preserve">И вот стоит у «Груза – 200»,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А этот груз – ее Сергей.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И груз вины, упавший градом,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Придется мне всю жизнь нести.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Прости, Сергей, что был не рядом </w:t>
      </w:r>
    </w:p>
    <w:p w:rsidR="00B466A9" w:rsidRPr="00B466A9" w:rsidRDefault="00B466A9" w:rsidP="00B466A9">
      <w:pPr>
        <w:pStyle w:val="a3"/>
        <w:spacing w:line="276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B466A9">
        <w:rPr>
          <w:rFonts w:ascii="Times New Roman" w:hAnsi="Times New Roman" w:cs="Times New Roman"/>
          <w:sz w:val="28"/>
          <w:szCs w:val="28"/>
        </w:rPr>
        <w:t xml:space="preserve">И что не смог тебя спасти… </w:t>
      </w:r>
    </w:p>
    <w:p w:rsidR="00967E82" w:rsidRDefault="00492ED7" w:rsidP="00492E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67E82" w:rsidRPr="00492ED7">
        <w:rPr>
          <w:rFonts w:ascii="Times New Roman" w:hAnsi="Times New Roman" w:cs="Times New Roman"/>
          <w:b/>
          <w:sz w:val="28"/>
          <w:szCs w:val="28"/>
        </w:rPr>
        <w:t xml:space="preserve">Основная часть. 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После ожесточённых боёв зимой 2000 года с сепаратистскими бандформированиями, в состав которых входили наёмники из Африки, Ближнего востока и многих других стран, русская армия оттеснила противника в горы, взяла «в кольцо». Враг был окружён, но не сдавался. Боевики решили выходить из окружения. Многочисленные банды объединились в группировку, численность которой, по разным оценкам, составила от полутора до двух с половиной тысяч человек. Противник пошёл на прорыв. Подобная картина событий не вписывалась в решения нашего штаба, предполагавшего, что бандиты будут пробиваться небольшими группами, в связи с чем, на пути предполагаемого движения противника были выставлены мелкие блок посты.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Накануне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В конце февраля 2000 года 6-ая рота 104-го полка 76 Гвардейской Псковской дивизии ВДВ получила приказ занять одну из точек на месте возможного движения боевиков под предводительством Хаттаба.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27 февраля десантники под командованием подполковника Марка Николаевича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Евтюхина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и майора Сергея Григорьевича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Молодова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выдвинулись на высоту 776,0. Бойцам за несколько часов предстояло преодолеть расстояние в 15 с лишним километров. Путь десантников пролегал по крутым горным тропам, раскисшим к весне и узким для прохождения техники.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К 16 часам 28 марта на горы спустился туман. Шестая рота остановилась – дальше идти к назначенному месту было невозможно, в двух шагах ничего не видно. На  следующий день возобновили движение. Было очень холодно, а люди все несли на себе – спальные мешки, печки чугунные. Палаток одних было штук пять. Командир полка просил вертолет, чтоб перебросить хотя бы имущество. Ответили – нет, своими силами продвигаться. А ведь опыт Афганистана показал – имущество надо доставлять на вертолетах. Нормальный боец тогда берет с собой максимум боеприпасов, остальное все по минимуму, даже продукты.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Начало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12:30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lastRenderedPageBreak/>
        <w:t xml:space="preserve">Разведывательный взвод, выдвигающийся на удалении 100-150 метров от двух взводов 6-й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парашютно - десантной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роты, неожиданно обнаружил группу боевиков численностью до 20 человек. Не теряя ни секунды, десантники открыли по боевикам прицельный огонь из стрелкового оружия, а артиллерийский корректировщик гвардии капитан В. Романов вызвал огонь артиллерии.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Противник ответил огнём из пулемётов и снайперских винтовок и начал потягивать подкрепление.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Командир 6-й парашютно-десантной роты гвардии майор С.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Молодов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не растерялся, а грамотно организовал бой, в ходе которого боевики понесли потери. Однако и среди десантников появились раненые. Подтянув дополнительные силы и создав тем самым численный перевес в живой силе, боевики открыли по десантникам ураганный огонь из снайперских винтовок, пулемётов и подствольных гранатомётов. Сложилась трудная ситуация, для разрешения которой командир батальона гвардии подполковник М.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Евтюхин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принял единственно верное решение - совершить отход на высоту с отметкой 776.0 и там, на более выгодном рубеже, организовать оборону.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2399">
        <w:rPr>
          <w:rFonts w:ascii="Times New Roman" w:hAnsi="Times New Roman" w:cs="Times New Roman"/>
          <w:sz w:val="28"/>
          <w:szCs w:val="28"/>
        </w:rPr>
        <w:t>Прикрывать отход двух взводов 6-й парашютно-десантной роты было поручено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разведчикам под командованием гвардии старшего лейтенанта А. Воробьёва. Заняв удобные позиции на южной окраине поляны, воины-разведчики открыли по боевикам ответный огонь, что позволило 6-й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пдр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совершить отход, эвакуировать раненых и организовать оборону.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При совершении отхода десантники понесли первые потери. Вынося из-под обстрела раненого гвардии сержанта контрактной службы С. Иванова, смертельное ранение получил командир роты гвардии майор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С.Молодов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Заняв высоту с отметкой 776.0,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6-я парашютно-десантная рота под командованием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заместителя командира роты гвардии капитана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Р. Соколова до 16:50 отражала атаки боевиков, которые, несмотря на ощутимые потери (было убито около 60 человек), продолжали наступать.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К 17 часам боевики опять подтянули подкрепление и, увеличив интенсивность огня, предприняли попытку атаковать высоту с двух направлений - западного и северо-западного.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Завязался тяжелый бой.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Командир батальона гвардии подполковник М.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Евтюхин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лично руководил огнем своих подчиненных, корректировал огонь артиллерии и постоянно выдвигался на самые опасные направления. В ходе непрекращающегося обстрела он сумел вынести из-под огня противника пятерых раненых подчиненных, эвакуировал с поля боя раненного гвардии </w:t>
      </w:r>
      <w:r w:rsidRPr="00802399">
        <w:rPr>
          <w:rFonts w:ascii="Times New Roman" w:hAnsi="Times New Roman" w:cs="Times New Roman"/>
          <w:sz w:val="28"/>
          <w:szCs w:val="28"/>
        </w:rPr>
        <w:lastRenderedPageBreak/>
        <w:t xml:space="preserve">сержанта А.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Супонинского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, который в последующем до конца вел бой рядом с подполковником М.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Евтюхиным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В то же время вступила в бой с бандитами 3-я рота, находившаяся недалеко. Десантники отразили несколько атак противника и предприняли попытку прорыва к 6-ой роте. Однако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под сильным огнём противника были вынуждены отойти на прежние позиции.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Позднее по радиоперехвату было установлено, что действиями бандитов руководил Хаттаб.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В 23:05 боевики предприняли очередную попытку сбить с высоты десантников. На роту устремился отборный отряд «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Джимар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» численностью более 400 человек, возглавляемый одним из полевых командиров Хаттаба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Бакуевым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. Бандиты наступали волнами. Используя рельеф местности, они попытались обойти позиции роты с левого фланга. Тогда командир батальона выдвинул туда разведдозор гвардии лейтенанта Кожемякина, который в течени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трёх часов отбивал яростные атаки боевиков. Ценой своей жизни гвардейцы сорвали замысел бандитов. Была предпринята попытка эвакуировать раненых в русло реки к переправе. Однако она оказалась неудачной, так как на тропе уже были боевики, и с ними также завязался бой. Артиллерийский дивизион одного из полков Новороссийской воздушно-десантной дивизии, находившейся рядом, стал вести огонь по юго-западным склонам высоты.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Не добившись успеха, боевики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1 марта в 1:50 прекратили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огонь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и отошли, а затем начали по радио предлагать десантникам уйти с позиций, пропустить их, сдаваться. Но десантники, оставаясь верны воинскому долгу, приняли для себя решение стоять до конца.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За ночь было сделано несколько попыток помочь 6-ой роте, однако плотный огонь противника не позволил этого сделать. Прорваться к роте на рассвете лишь сумел 3-ий взвод 4-ой роты под командованием гвардии майора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Доставалова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. При прорыве был смертельно ранен гвардии лейтенант Ермаков.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В 5:10  1-ого марта боевики перешли в атаку на высоту со всех направлений. Их численность составила более 1000 человек. К этому времени скончался от ран корректировщик огня гвардии капитан Романов, поэтому корректировал огонь артиллерии сам командир -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Евтюхин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, помогал ему гвардии лейтенант Рязанцев, но и он вскоре погиб.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В 5:30 основные усилия боевиков были сосредоточены на северном направлении. Видя, что ряды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обороняющихся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заметно поредели, бандиты устремились к вершине высоты. Однако гвардии старший лейтенант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lastRenderedPageBreak/>
        <w:t>Колгатин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сумел установить на этом направлении две мины. Не смотря на ранение в грудь, он привёл мины в действие, как только боевики пошли в атаку. Но это лишь на короткое время остановило бандитов. Ещё почти 40 минут на этом направлении сдерживал атаки боевиков гвардии старший лейтенант Панов с 10-ю солдатами.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В 5:30 основные усилия боевиков были сосредоточены на северном направлении. Видя, что ряды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обороняющихся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заметно поредели, бандиты устремились к вершине высоты. Однако гвардии старший лейтенант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Колгатин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сумел установить на этом направлении две мины. Не смотря на ранение в грудь, он привёл мины в действие, как только боевики пошли в атаку. Но это лишь на короткое время остановило бандитов. Ещё почти 40 минут на этом направлении сдерживал атаки боевиков гвардии старший лейтенант Панов с 10-ю солдатами.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Оставшаяся в живых немногочисленная группа десантников во главе с командиром батальона сосредоточилась у вершины. Здесь был принят последний бой. В эфир ворвались последние слова командира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Евтюхина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: «"Сотый", я "Стилет", боеприпасы кончились. Духи ворвались в траншеи. Весь огонь на меня! Повторяю, весь огонь на меня! Не жалейте снарядов. Прощайте, мужики! Огонь!»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В 6:50 бандиты лавиной двинулись на высоту. Без стрельбы, с криками «Аллах Акбар!», бандиты пошли на прорыв. Бой перерос в рукопашную схватку. Но силы были слишком не равны. Трёмстам отборным бандитам противостояли 26 раненых десантников...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Они до конца выполнили свой воинский долг.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Раненый ефрейтор Александр Лебедев, обвязавшись гранатами, бросился в самую гущу нападавших боевиков и подорвался вместе с ними.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Оставшийся в живых гвардии старший лейтенант А. Воробьев с двумя солдатами предпринял попытку прорыва из окружения. В ходе боя отважный командир получил ранение в живот и в ногу. Действуя по законам десантного братства, офицер приказал гвардии рядовым Р. Христолюбову и А. Комарову пробиваться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своим, а сам остался прикрывать отход своих подчиненных. Спасая жизнь солдат, мужественный офицер погиб.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Гвардии рядовой Е.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Владыкин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, видя мучения раненых товарищей в условиях сильного холода, попытался произвести вылазку за спальными мешками для них. Однако был схвачен боевиками и жестоко избит. Получив удар прикладом автомата в голову, потерял сознание. Очнувшись от холода, полураздетый, десантник сумел вернуть свой пулемет и вместе с сержантами 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Супонинским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и А. Поршневым и рядовым В. Тимошенко выйти в расположение своих войск.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lastRenderedPageBreak/>
        <w:t xml:space="preserve">Дорого заплатили бандиты за смерть героев-десантников. На поле боя нашли смерть свою более 400 боевиков. Гвардии старшим лейтенантом А. Воробьевым был убит полевой командир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Идрис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. А всего, как стало известно из радиоперехвата и данных разведки, на направлении 2-го батальона пытались прорваться три отряда боевиков из группировки под командованием Хаттаба, общей численностью до 2500 человек, но, благодаря стойкости и мужеству десантников, прорваться из Аргунского ущелья они так и не смогли...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Указом Президента РФ 22 десантникам 6-й роты было присвоено звание Героя России (из них 21 — посмертно), 68 солдат и офицеров роты награждены орденами Мужества (63 из них — посмертно)[13].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В апреле 2001 года Президент России Владимир Путин посетил место боя во время своего визита в Чечню.[14]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В 2005 году вышел музыкальный спектакль «Воины духа», посвящённый подвигу 6-й роты.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23 января 2008 года по инициативе Президента Чеченской Республики Рамзана Кадырова Жигулёвская улица Грозного была переименована в улицу 84-х Псковских Десантников[15].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В честь Олега Ермакова в 2002 году была переименована одна из улиц Брянска.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В вестибюле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>анкт Петербургского колледжа авиационного приборостроения и автоматики (ныне ФСПО ГУАП) стоит памятная доска Васильеву Алексею Юрьевичу, который был студентом данного колледжа.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Челябинске на школе, где учился Сергей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Молодов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, а также на доме, где он жил, установлены мемориальные доски. 11 ноября 2004 года именем героя названа одна из улиц города[16]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Камышине названа площадь именем Александра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Колгатина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и в 2015 году открыт памятник. В 12 школе, где Саша </w:t>
      </w:r>
      <w:proofErr w:type="gramStart"/>
      <w:r w:rsidRPr="00802399">
        <w:rPr>
          <w:rFonts w:ascii="Times New Roman" w:hAnsi="Times New Roman" w:cs="Times New Roman"/>
          <w:sz w:val="28"/>
          <w:szCs w:val="28"/>
        </w:rPr>
        <w:t>учился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открыт музей.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7 ноября 2015 года в парке Боевого Братства Санкт-Петербурга открыт памятник погибшим десантникам[17].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соответствии с решением кировской городской думы от 6 февраля 2008 г. с 1 марта 2008 года Кирове улица Кирпичная переименована в улицу Романа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Ердякова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2 марта 2017 года на месте гибели десантников был установлен Поклонный крест[18]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городе Конаково Тверской области, имя Дениса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Стребина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носит школа, в которой он учился и одной из улиц города, названа в честь героя - ул. Дениса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Стребина</w:t>
      </w:r>
      <w:proofErr w:type="spellEnd"/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29 марта 2001 года распоряжением администрации города Балахны часть улицы Олимпийской переименовали в улицу Романа Пискунова[19]. 20 марта 2008 года в ПТУ № 32 была открыта стена Памяти с его именем и фотографией. В прошлом году на стене дома, где жил герой, появилась мемориальная доска.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Ленинградская область. Город Сертолово — улица Кожемякина названа в честь погибшего лейтенанта Дмитрия Кожемякина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2018 году в Петрозаводске в честь Дениса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Тимашова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 xml:space="preserve"> названа улица.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2019 году в Рыбинске появилась улица Героев 6-й роты в память о земляках — Романе Судакове и Станиславе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Грудинском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. В том же году им были открыты памятники рядом со школами, в которых они учились.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 xml:space="preserve">В 2019 году в Ленинградской области в деревне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Гостилицы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, открыт памятник герою-десантнику 6 роты Алексею Васильеву.</w:t>
      </w:r>
    </w:p>
    <w:p w:rsid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•</w:t>
      </w:r>
      <w:r w:rsidRPr="00802399">
        <w:rPr>
          <w:rFonts w:ascii="Times New Roman" w:hAnsi="Times New Roman" w:cs="Times New Roman"/>
          <w:sz w:val="28"/>
          <w:szCs w:val="28"/>
        </w:rPr>
        <w:tab/>
        <w:t>Памятник в Москве</w:t>
      </w:r>
    </w:p>
    <w:p w:rsidR="00C45D33" w:rsidRPr="00802399" w:rsidRDefault="00C45D33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Стихотворение.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Мама, мама! Милая, родная!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Посмотри, я здесь теперь вверху,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На тебя гляжу сейчас из рая.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Но обнять, как прежде не могу.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Горы вновь зеленою грядою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Лишь вершины все еще в снегу,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Жаль, вчера не вышел я из боя,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Жаль, тебя обнять я не могу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Ты не плач, не мучайся, родная,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Стал я небом, лепестком, ручьем,</w:t>
      </w:r>
    </w:p>
    <w:p w:rsidR="00C45D33" w:rsidRPr="00C45D33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Я с тобой. Тебя я обнимаю.</w:t>
      </w:r>
    </w:p>
    <w:p w:rsidR="00802399" w:rsidRDefault="00C45D33" w:rsidP="00C45D33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45D33">
        <w:rPr>
          <w:rFonts w:ascii="Times New Roman" w:hAnsi="Times New Roman" w:cs="Times New Roman"/>
          <w:sz w:val="28"/>
          <w:szCs w:val="28"/>
        </w:rPr>
        <w:t>Нежным, теплым солнечным лучом. (Н. Колесова)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2399">
        <w:rPr>
          <w:rFonts w:ascii="Times New Roman" w:hAnsi="Times New Roman" w:cs="Times New Roman"/>
          <w:sz w:val="28"/>
          <w:szCs w:val="28"/>
        </w:rPr>
        <w:t xml:space="preserve">О подвиге десантников были написаны книги «Рота», «Прорыв», рассказ «Последний парад» Вячеслава </w:t>
      </w:r>
      <w:proofErr w:type="spellStart"/>
      <w:r w:rsidRPr="00802399">
        <w:rPr>
          <w:rFonts w:ascii="Times New Roman" w:hAnsi="Times New Roman" w:cs="Times New Roman"/>
          <w:sz w:val="28"/>
          <w:szCs w:val="28"/>
        </w:rPr>
        <w:t>Дёгтева</w:t>
      </w:r>
      <w:proofErr w:type="spellEnd"/>
      <w:r w:rsidRPr="00802399">
        <w:rPr>
          <w:rFonts w:ascii="Times New Roman" w:hAnsi="Times New Roman" w:cs="Times New Roman"/>
          <w:sz w:val="28"/>
          <w:szCs w:val="28"/>
        </w:rPr>
        <w:t>, сняты фильмы «Русская жертва» и «Прорыв», сериалы «Честь имею», мюзикл «Воины духа».</w:t>
      </w:r>
      <w:proofErr w:type="gramEnd"/>
      <w:r w:rsidRPr="00802399">
        <w:rPr>
          <w:rFonts w:ascii="Times New Roman" w:hAnsi="Times New Roman" w:cs="Times New Roman"/>
          <w:sz w:val="28"/>
          <w:szCs w:val="28"/>
        </w:rPr>
        <w:t xml:space="preserve"> Им поставлены памятники в Москве и Пскове.</w:t>
      </w:r>
    </w:p>
    <w:p w:rsidR="00802399" w:rsidRPr="00802399" w:rsidRDefault="00802399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 Дорогие мои мальчики и девочки! Пусть вам на вашем жизненном пути никогда не придётся испытать и сотой доли того, что пришлось испытать этим ребятам</w:t>
      </w:r>
    </w:p>
    <w:p w:rsidR="008D34BC" w:rsidRPr="00802399" w:rsidRDefault="008D34BC" w:rsidP="008D34BC">
      <w:pPr>
        <w:pBdr>
          <w:bottom w:val="single" w:sz="4" w:space="1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песня «Открывайте в небеса ангелы ворота».</w:t>
      </w:r>
    </w:p>
    <w:p w:rsidR="00A117D0" w:rsidRPr="00802399" w:rsidRDefault="00A117D0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Минута молчания.</w:t>
      </w:r>
      <w:r w:rsidR="00282239" w:rsidRPr="00802399">
        <w:rPr>
          <w:rFonts w:ascii="Times New Roman" w:hAnsi="Times New Roman" w:cs="Times New Roman"/>
          <w:sz w:val="28"/>
          <w:szCs w:val="28"/>
        </w:rPr>
        <w:t xml:space="preserve">  На экране – фотографии погибших</w:t>
      </w:r>
      <w:proofErr w:type="gramStart"/>
      <w:r w:rsidR="00282239" w:rsidRPr="008023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97A54" w:rsidRPr="00802399">
        <w:rPr>
          <w:rFonts w:ascii="Times New Roman" w:hAnsi="Times New Roman" w:cs="Times New Roman"/>
          <w:sz w:val="28"/>
          <w:szCs w:val="28"/>
        </w:rPr>
        <w:t xml:space="preserve">    (</w:t>
      </w:r>
      <w:proofErr w:type="gramStart"/>
      <w:r w:rsidR="00197A54" w:rsidRPr="0080239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97A54" w:rsidRPr="00802399">
        <w:rPr>
          <w:rFonts w:ascii="Times New Roman" w:hAnsi="Times New Roman" w:cs="Times New Roman"/>
          <w:sz w:val="28"/>
          <w:szCs w:val="28"/>
        </w:rPr>
        <w:t xml:space="preserve"> 6 слайда)</w:t>
      </w:r>
    </w:p>
    <w:p w:rsidR="00A117D0" w:rsidRPr="00802399" w:rsidRDefault="00A117D0" w:rsidP="00802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  <w:shd w:val="clear" w:color="auto" w:fill="FFFFFF"/>
        </w:rPr>
        <w:t>Прошу всех встать. Почтим память павших воинов десантников минутой молчания.</w:t>
      </w:r>
    </w:p>
    <w:p w:rsidR="00967E82" w:rsidRPr="00802399" w:rsidRDefault="00B27BF3" w:rsidP="00802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lastRenderedPageBreak/>
        <w:t>3. Рефлексия.</w:t>
      </w:r>
      <w:r w:rsidR="000F10B7" w:rsidRPr="00802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704" w:rsidRPr="00802399" w:rsidRDefault="000F10B7" w:rsidP="00802399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 xml:space="preserve">Дискуссия, вывод. </w:t>
      </w:r>
    </w:p>
    <w:p w:rsidR="000F10B7" w:rsidRPr="00802399" w:rsidRDefault="00B51704" w:rsidP="00802399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2399">
        <w:rPr>
          <w:rFonts w:ascii="Times New Roman" w:hAnsi="Times New Roman" w:cs="Times New Roman"/>
          <w:sz w:val="28"/>
          <w:szCs w:val="28"/>
          <w:shd w:val="clear" w:color="auto" w:fill="FFFFFF"/>
        </w:rPr>
        <w:t>Заповеди десантного братства: "Ни шагу назад!" и "Никто кроме нас" псковские десантники подтвердили своими жизнями. </w:t>
      </w:r>
    </w:p>
    <w:p w:rsidR="000F10B7" w:rsidRPr="00802399" w:rsidRDefault="00902964" w:rsidP="0080239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4. Подведение итогов урока</w:t>
      </w:r>
      <w:r w:rsidR="000F10B7" w:rsidRPr="00802399">
        <w:rPr>
          <w:rFonts w:ascii="Times New Roman" w:hAnsi="Times New Roman" w:cs="Times New Roman"/>
          <w:sz w:val="28"/>
          <w:szCs w:val="28"/>
        </w:rPr>
        <w:t>.</w:t>
      </w:r>
    </w:p>
    <w:p w:rsidR="0088505F" w:rsidRPr="00802399" w:rsidRDefault="000F10B7" w:rsidP="008023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2399">
        <w:rPr>
          <w:rFonts w:ascii="Times New Roman" w:hAnsi="Times New Roman" w:cs="Times New Roman"/>
          <w:sz w:val="28"/>
          <w:szCs w:val="28"/>
        </w:rPr>
        <w:t>Самооценка деятельности.</w:t>
      </w:r>
    </w:p>
    <w:p w:rsidR="004D5514" w:rsidRPr="004D5514" w:rsidRDefault="00967E82" w:rsidP="00802399">
      <w:pPr>
        <w:spacing w:after="0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2399">
        <w:rPr>
          <w:rFonts w:ascii="Times New Roman" w:hAnsi="Times New Roman" w:cs="Times New Roman"/>
          <w:sz w:val="28"/>
          <w:szCs w:val="28"/>
        </w:rPr>
        <w:t>Заключение</w:t>
      </w:r>
      <w:r w:rsidR="000F10B7" w:rsidRPr="00802399">
        <w:rPr>
          <w:rFonts w:ascii="Times New Roman" w:hAnsi="Times New Roman" w:cs="Times New Roman"/>
          <w:sz w:val="28"/>
          <w:szCs w:val="28"/>
        </w:rPr>
        <w:t>.</w:t>
      </w:r>
      <w:r w:rsidRPr="00802399">
        <w:rPr>
          <w:rFonts w:ascii="Times New Roman" w:hAnsi="Times New Roman" w:cs="Times New Roman"/>
          <w:sz w:val="28"/>
          <w:szCs w:val="28"/>
        </w:rPr>
        <w:t xml:space="preserve"> </w:t>
      </w:r>
      <w:r w:rsidR="004D5514" w:rsidRPr="00802399">
        <w:rPr>
          <w:rFonts w:ascii="Times New Roman" w:hAnsi="Times New Roman" w:cs="Times New Roman"/>
          <w:sz w:val="28"/>
          <w:szCs w:val="28"/>
        </w:rPr>
        <w:t>Воздушно-десантные войска – это, без преувеличения, гордость России и олицетворение ее мощи и славы. По первой команде, по первому приказу, воины-десантники выполняли и продолжают выполнять самые ответственные и самые важные решения нашего правительства.</w:t>
      </w:r>
      <w:r w:rsidR="004D5514" w:rsidRPr="004D5514">
        <w:rPr>
          <w:rFonts w:ascii="Times New Roman" w:hAnsi="Times New Roman"/>
          <w:sz w:val="28"/>
          <w:szCs w:val="28"/>
        </w:rPr>
        <w:t xml:space="preserve"> Верная боевым традициям старших поколений крылатая гвардия России не раз доказывала, что по праву пользуется всенародной любовью и уважением. </w:t>
      </w:r>
      <w:r w:rsidR="00B466A9">
        <w:rPr>
          <w:rFonts w:ascii="Times New Roman" w:hAnsi="Times New Roman"/>
          <w:sz w:val="28"/>
          <w:szCs w:val="28"/>
          <w:shd w:val="clear" w:color="auto" w:fill="FFFFFF"/>
        </w:rPr>
        <w:t>За 21 год</w:t>
      </w:r>
      <w:r w:rsidR="004D5514" w:rsidRPr="004D5514">
        <w:rPr>
          <w:rFonts w:ascii="Times New Roman" w:hAnsi="Times New Roman"/>
          <w:sz w:val="28"/>
          <w:szCs w:val="28"/>
          <w:shd w:val="clear" w:color="auto" w:fill="FFFFFF"/>
        </w:rPr>
        <w:t xml:space="preserve">, прошедших со дня гибели героев-десантников, выросло новое поколение </w:t>
      </w:r>
      <w:r w:rsidR="004D5514">
        <w:rPr>
          <w:rFonts w:ascii="Times New Roman" w:hAnsi="Times New Roman"/>
          <w:sz w:val="28"/>
          <w:szCs w:val="28"/>
          <w:shd w:val="clear" w:color="auto" w:fill="FFFFFF"/>
        </w:rPr>
        <w:t xml:space="preserve">достойных </w:t>
      </w:r>
      <w:r w:rsidR="004D5514" w:rsidRPr="004D5514">
        <w:rPr>
          <w:rFonts w:ascii="Times New Roman" w:hAnsi="Times New Roman"/>
          <w:sz w:val="28"/>
          <w:szCs w:val="28"/>
          <w:shd w:val="clear" w:color="auto" w:fill="FFFFFF"/>
        </w:rPr>
        <w:t xml:space="preserve">защитников Отечества. </w:t>
      </w:r>
    </w:p>
    <w:p w:rsidR="004D5514" w:rsidRPr="00282239" w:rsidRDefault="004D5514" w:rsidP="0028223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D5514">
        <w:rPr>
          <w:rFonts w:ascii="Times New Roman" w:hAnsi="Times New Roman"/>
          <w:sz w:val="28"/>
          <w:szCs w:val="28"/>
        </w:rPr>
        <w:t>Мы склоняем головы перед силой духа солдат и офицеров-десантников, перед теми, кто отдал свою жизнь за нашу Родину, кто несет свою службу сейчас.</w:t>
      </w:r>
      <w:r w:rsidR="00B51704">
        <w:rPr>
          <w:rFonts w:ascii="Times New Roman" w:hAnsi="Times New Roman"/>
          <w:sz w:val="28"/>
          <w:szCs w:val="28"/>
        </w:rPr>
        <w:t xml:space="preserve"> </w:t>
      </w:r>
    </w:p>
    <w:p w:rsidR="000F10B7" w:rsidRPr="00CA0113" w:rsidRDefault="000F10B7" w:rsidP="000F10B7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335"/>
        <w:gridCol w:w="3294"/>
      </w:tblGrid>
      <w:tr w:rsidR="000F10B7" w:rsidRPr="00282239" w:rsidTr="006D5297">
        <w:trPr>
          <w:trHeight w:val="592"/>
          <w:tblHeader/>
        </w:trPr>
        <w:tc>
          <w:tcPr>
            <w:tcW w:w="2977" w:type="dxa"/>
          </w:tcPr>
          <w:p w:rsidR="000F10B7" w:rsidRPr="00282239" w:rsidRDefault="000F10B7" w:rsidP="006D5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335" w:type="dxa"/>
          </w:tcPr>
          <w:p w:rsidR="000F10B7" w:rsidRPr="00282239" w:rsidRDefault="000F10B7" w:rsidP="006D5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3294" w:type="dxa"/>
          </w:tcPr>
          <w:p w:rsidR="000F10B7" w:rsidRPr="00282239" w:rsidRDefault="00B466A9" w:rsidP="006D5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0F10B7" w:rsidRPr="00282239" w:rsidTr="006D5297">
        <w:trPr>
          <w:trHeight w:val="924"/>
        </w:trPr>
        <w:tc>
          <w:tcPr>
            <w:tcW w:w="2977" w:type="dxa"/>
          </w:tcPr>
          <w:p w:rsidR="000F10B7" w:rsidRPr="00282239" w:rsidRDefault="000F10B7" w:rsidP="006D529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282239">
              <w:rPr>
                <w:rFonts w:ascii="Times New Roman" w:hAnsi="Times New Roman"/>
                <w:b/>
                <w:sz w:val="28"/>
                <w:szCs w:val="28"/>
              </w:rPr>
              <w:t>Организационный этап</w:t>
            </w:r>
          </w:p>
        </w:tc>
        <w:tc>
          <w:tcPr>
            <w:tcW w:w="3335" w:type="dxa"/>
          </w:tcPr>
          <w:p w:rsidR="00902964" w:rsidRDefault="00902964" w:rsidP="00902964">
            <w:pPr>
              <w:pStyle w:val="2"/>
              <w:spacing w:line="276" w:lineRule="auto"/>
              <w:ind w:firstLine="0"/>
              <w:rPr>
                <w:szCs w:val="28"/>
              </w:rPr>
            </w:pPr>
            <w:r w:rsidRPr="00282239">
              <w:rPr>
                <w:szCs w:val="28"/>
              </w:rPr>
              <w:t xml:space="preserve">Проверка </w:t>
            </w:r>
            <w:r w:rsidR="00B466A9">
              <w:rPr>
                <w:szCs w:val="28"/>
              </w:rPr>
              <w:t>присутствующих.</w:t>
            </w:r>
          </w:p>
          <w:p w:rsidR="00B466A9" w:rsidRPr="00282239" w:rsidRDefault="00B466A9" w:rsidP="00902964">
            <w:pPr>
              <w:pStyle w:val="2"/>
              <w:spacing w:line="276" w:lineRule="auto"/>
              <w:ind w:firstLine="0"/>
              <w:rPr>
                <w:szCs w:val="28"/>
              </w:rPr>
            </w:pPr>
          </w:p>
          <w:p w:rsidR="000F10B7" w:rsidRPr="00282239" w:rsidRDefault="000F10B7" w:rsidP="00902964">
            <w:pPr>
              <w:pStyle w:val="a3"/>
              <w:rPr>
                <w:rFonts w:eastAsia="Times New Roman"/>
              </w:rPr>
            </w:pPr>
          </w:p>
        </w:tc>
        <w:tc>
          <w:tcPr>
            <w:tcW w:w="3294" w:type="dxa"/>
          </w:tcPr>
          <w:p w:rsidR="00B466A9" w:rsidRDefault="00B466A9" w:rsidP="006D52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F10B7" w:rsidRPr="00282239" w:rsidRDefault="000F10B7" w:rsidP="006D52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2239">
              <w:rPr>
                <w:rFonts w:ascii="Times New Roman" w:hAnsi="Times New Roman"/>
                <w:sz w:val="28"/>
                <w:szCs w:val="28"/>
              </w:rPr>
              <w:t xml:space="preserve"> Приветствуют преподавателя.</w:t>
            </w:r>
          </w:p>
          <w:p w:rsidR="000F10B7" w:rsidRPr="00282239" w:rsidRDefault="000F10B7" w:rsidP="006D52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0B7" w:rsidRPr="00282239" w:rsidTr="006D5297">
        <w:trPr>
          <w:trHeight w:val="924"/>
        </w:trPr>
        <w:tc>
          <w:tcPr>
            <w:tcW w:w="2977" w:type="dxa"/>
          </w:tcPr>
          <w:p w:rsidR="000F10B7" w:rsidRPr="00282239" w:rsidRDefault="000F10B7" w:rsidP="006D529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282239">
              <w:rPr>
                <w:rFonts w:ascii="Times New Roman" w:hAnsi="Times New Roman"/>
                <w:b/>
                <w:sz w:val="28"/>
                <w:szCs w:val="28"/>
              </w:rPr>
              <w:t>Вводная часть</w:t>
            </w:r>
          </w:p>
        </w:tc>
        <w:tc>
          <w:tcPr>
            <w:tcW w:w="3335" w:type="dxa"/>
          </w:tcPr>
          <w:p w:rsidR="000F10B7" w:rsidRPr="00282239" w:rsidRDefault="00054FBE" w:rsidP="00E66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вступительное  слово. Определяет цели и задачи урока Мужества</w:t>
            </w:r>
          </w:p>
        </w:tc>
        <w:tc>
          <w:tcPr>
            <w:tcW w:w="3294" w:type="dxa"/>
          </w:tcPr>
          <w:p w:rsidR="000F10B7" w:rsidRPr="00282239" w:rsidRDefault="00054FBE" w:rsidP="00054F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Делятся </w:t>
            </w:r>
            <w:r w:rsidR="00282239"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своими 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знаниями о подвиге десантников</w:t>
            </w:r>
          </w:p>
        </w:tc>
      </w:tr>
      <w:tr w:rsidR="000F10B7" w:rsidRPr="00282239" w:rsidTr="006D5297">
        <w:trPr>
          <w:trHeight w:val="924"/>
        </w:trPr>
        <w:tc>
          <w:tcPr>
            <w:tcW w:w="2977" w:type="dxa"/>
          </w:tcPr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 часть</w:t>
            </w:r>
          </w:p>
        </w:tc>
        <w:tc>
          <w:tcPr>
            <w:tcW w:w="3335" w:type="dxa"/>
          </w:tcPr>
          <w:p w:rsidR="00054FBE" w:rsidRPr="00282239" w:rsidRDefault="00054FBE" w:rsidP="00054FBE">
            <w:pPr>
              <w:pStyle w:val="2"/>
              <w:ind w:firstLine="0"/>
              <w:rPr>
                <w:szCs w:val="28"/>
              </w:rPr>
            </w:pPr>
            <w:r w:rsidRPr="00282239">
              <w:rPr>
                <w:szCs w:val="28"/>
              </w:rPr>
              <w:t>Изложение материала по вопросам:</w:t>
            </w:r>
            <w:r w:rsidRPr="00282239">
              <w:rPr>
                <w:szCs w:val="28"/>
              </w:rPr>
              <w:br/>
              <w:t>- общая обстановка и воюющие стороны;</w:t>
            </w:r>
          </w:p>
          <w:p w:rsidR="00054FBE" w:rsidRPr="00282239" w:rsidRDefault="00054FBE" w:rsidP="00054FBE">
            <w:pPr>
              <w:pStyle w:val="2"/>
              <w:ind w:firstLine="0"/>
              <w:rPr>
                <w:szCs w:val="28"/>
              </w:rPr>
            </w:pPr>
            <w:r w:rsidRPr="00282239">
              <w:rPr>
                <w:szCs w:val="28"/>
              </w:rPr>
              <w:t xml:space="preserve">- ход боя; </w:t>
            </w:r>
          </w:p>
          <w:p w:rsidR="00054FBE" w:rsidRPr="00282239" w:rsidRDefault="00054FBE" w:rsidP="00054FBE">
            <w:pPr>
              <w:pStyle w:val="2"/>
              <w:ind w:firstLine="0"/>
              <w:rPr>
                <w:szCs w:val="28"/>
              </w:rPr>
            </w:pPr>
            <w:r w:rsidRPr="00282239">
              <w:rPr>
                <w:szCs w:val="28"/>
              </w:rPr>
              <w:t xml:space="preserve">- выжившие и погибшие, - потери боевиков; </w:t>
            </w:r>
          </w:p>
          <w:p w:rsidR="000F10B7" w:rsidRPr="00282239" w:rsidRDefault="00054FBE" w:rsidP="00054F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- награды;</w:t>
            </w:r>
            <w:r w:rsidRPr="00282239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02964" w:rsidRPr="00282239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  <w:r w:rsidR="00E54046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10B7" w:rsidRPr="00282239" w:rsidRDefault="00282239" w:rsidP="00054F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Минута молчания.</w:t>
            </w:r>
          </w:p>
        </w:tc>
        <w:tc>
          <w:tcPr>
            <w:tcW w:w="3294" w:type="dxa"/>
          </w:tcPr>
          <w:p w:rsidR="000F10B7" w:rsidRPr="00282239" w:rsidRDefault="00054FBE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Смотрят</w:t>
            </w:r>
            <w:r w:rsidR="00282239"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презентацию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, слушают,</w:t>
            </w:r>
            <w:r w:rsidR="000F10B7"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 изучают  и анализируют информацию, делают выводы, готовят</w:t>
            </w:r>
            <w:r w:rsidR="00902964"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ся к дискуссии </w:t>
            </w:r>
            <w:r w:rsidR="000F10B7" w:rsidRPr="00282239">
              <w:rPr>
                <w:rFonts w:ascii="Times New Roman" w:hAnsi="Times New Roman" w:cs="Times New Roman"/>
                <w:sz w:val="28"/>
                <w:szCs w:val="28"/>
              </w:rPr>
              <w:t>по теме.</w:t>
            </w:r>
          </w:p>
          <w:p w:rsidR="00282239" w:rsidRPr="00282239" w:rsidRDefault="00282239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Стоя, склонив головы, с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лушают метроном.</w:t>
            </w:r>
          </w:p>
        </w:tc>
      </w:tr>
      <w:tr w:rsidR="000F10B7" w:rsidRPr="00282239" w:rsidTr="006D5297">
        <w:trPr>
          <w:trHeight w:val="924"/>
        </w:trPr>
        <w:tc>
          <w:tcPr>
            <w:tcW w:w="2977" w:type="dxa"/>
          </w:tcPr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3335" w:type="dxa"/>
          </w:tcPr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обобщению полученной информации, проводит рефлексию.</w:t>
            </w:r>
          </w:p>
          <w:p w:rsidR="00282239" w:rsidRPr="00282239" w:rsidRDefault="00282239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Демонстрирует видео фрагменты</w:t>
            </w:r>
            <w:r w:rsidR="00E54046">
              <w:rPr>
                <w:rFonts w:ascii="Times New Roman" w:hAnsi="Times New Roman" w:cs="Times New Roman"/>
                <w:sz w:val="28"/>
                <w:szCs w:val="28"/>
              </w:rPr>
              <w:t>, книгу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054FBE" w:rsidRPr="00282239" w:rsidRDefault="00054FBE" w:rsidP="00054F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0F10B7"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частвуют в дискуссии, 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высказывают собственные суждения о подвиге десантников 6-</w:t>
            </w:r>
            <w:r w:rsidRPr="002822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роты</w:t>
            </w:r>
            <w:r w:rsidR="00282239" w:rsidRPr="00282239">
              <w:rPr>
                <w:rFonts w:ascii="Times New Roman" w:hAnsi="Times New Roman" w:cs="Times New Roman"/>
                <w:sz w:val="28"/>
                <w:szCs w:val="28"/>
              </w:rPr>
              <w:t>, смотрят видеофрагменты</w:t>
            </w:r>
            <w:r w:rsidR="00E54046">
              <w:rPr>
                <w:rFonts w:ascii="Times New Roman" w:hAnsi="Times New Roman" w:cs="Times New Roman"/>
                <w:sz w:val="28"/>
                <w:szCs w:val="28"/>
              </w:rPr>
              <w:t>, книгу</w:t>
            </w:r>
          </w:p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0B7" w:rsidRPr="00282239" w:rsidTr="006D5297">
        <w:trPr>
          <w:trHeight w:val="924"/>
        </w:trPr>
        <w:tc>
          <w:tcPr>
            <w:tcW w:w="2977" w:type="dxa"/>
          </w:tcPr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Подведение итогов урока</w:t>
            </w:r>
          </w:p>
        </w:tc>
        <w:tc>
          <w:tcPr>
            <w:tcW w:w="3335" w:type="dxa"/>
          </w:tcPr>
          <w:p w:rsidR="000F10B7" w:rsidRPr="00282239" w:rsidRDefault="000F10B7" w:rsidP="009029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>Организует работу</w:t>
            </w:r>
            <w:r w:rsidR="00902964"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 по самооценке деятельности на уроке</w:t>
            </w:r>
            <w:r w:rsidR="00282239" w:rsidRPr="00282239">
              <w:rPr>
                <w:rFonts w:ascii="Times New Roman" w:hAnsi="Times New Roman" w:cs="Times New Roman"/>
                <w:sz w:val="28"/>
                <w:szCs w:val="28"/>
              </w:rPr>
              <w:t>, произносит заключительное слово.</w:t>
            </w:r>
          </w:p>
        </w:tc>
        <w:tc>
          <w:tcPr>
            <w:tcW w:w="3294" w:type="dxa"/>
          </w:tcPr>
          <w:p w:rsidR="000F10B7" w:rsidRPr="00282239" w:rsidRDefault="000F10B7" w:rsidP="006D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239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деятельность (самоконтроль и самооценка).  </w:t>
            </w:r>
          </w:p>
        </w:tc>
      </w:tr>
    </w:tbl>
    <w:p w:rsidR="00504B1F" w:rsidRPr="00282239" w:rsidRDefault="00504B1F" w:rsidP="00504B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6FBC" w:rsidRPr="00282239" w:rsidRDefault="000B6FBC" w:rsidP="00885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3788" w:rsidRPr="00282239" w:rsidRDefault="00153788" w:rsidP="002D6D3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53788" w:rsidRPr="00282239" w:rsidSect="002D6D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E5616"/>
    <w:multiLevelType w:val="multilevel"/>
    <w:tmpl w:val="F762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84486E"/>
    <w:multiLevelType w:val="hybridMultilevel"/>
    <w:tmpl w:val="98F0AE04"/>
    <w:lvl w:ilvl="0" w:tplc="37B0B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3E"/>
    <w:rsid w:val="00000454"/>
    <w:rsid w:val="000005CA"/>
    <w:rsid w:val="00001B9B"/>
    <w:rsid w:val="00003679"/>
    <w:rsid w:val="000036FB"/>
    <w:rsid w:val="0000380E"/>
    <w:rsid w:val="00003C37"/>
    <w:rsid w:val="00003E39"/>
    <w:rsid w:val="000058DD"/>
    <w:rsid w:val="00005D26"/>
    <w:rsid w:val="00005DD2"/>
    <w:rsid w:val="0000684A"/>
    <w:rsid w:val="00006D2D"/>
    <w:rsid w:val="000071BF"/>
    <w:rsid w:val="0001026E"/>
    <w:rsid w:val="0001112C"/>
    <w:rsid w:val="0001127F"/>
    <w:rsid w:val="0001212B"/>
    <w:rsid w:val="00012141"/>
    <w:rsid w:val="000126ED"/>
    <w:rsid w:val="00012AB2"/>
    <w:rsid w:val="00012EB3"/>
    <w:rsid w:val="00015009"/>
    <w:rsid w:val="000158B1"/>
    <w:rsid w:val="00016C9D"/>
    <w:rsid w:val="00020A91"/>
    <w:rsid w:val="000210ED"/>
    <w:rsid w:val="000217A6"/>
    <w:rsid w:val="00021AE3"/>
    <w:rsid w:val="0002259C"/>
    <w:rsid w:val="000226EC"/>
    <w:rsid w:val="00022D21"/>
    <w:rsid w:val="00022F1E"/>
    <w:rsid w:val="000233EB"/>
    <w:rsid w:val="00023E84"/>
    <w:rsid w:val="00023ED9"/>
    <w:rsid w:val="0002413C"/>
    <w:rsid w:val="0002429A"/>
    <w:rsid w:val="00024886"/>
    <w:rsid w:val="0002566D"/>
    <w:rsid w:val="00025C93"/>
    <w:rsid w:val="0002685D"/>
    <w:rsid w:val="00026FBB"/>
    <w:rsid w:val="00027477"/>
    <w:rsid w:val="00027711"/>
    <w:rsid w:val="0002777B"/>
    <w:rsid w:val="0002777C"/>
    <w:rsid w:val="00027D47"/>
    <w:rsid w:val="000302E2"/>
    <w:rsid w:val="00030580"/>
    <w:rsid w:val="00030BC6"/>
    <w:rsid w:val="000310E3"/>
    <w:rsid w:val="00031E7C"/>
    <w:rsid w:val="00031EE6"/>
    <w:rsid w:val="000327B3"/>
    <w:rsid w:val="00032899"/>
    <w:rsid w:val="00032B2D"/>
    <w:rsid w:val="00033300"/>
    <w:rsid w:val="00033B5F"/>
    <w:rsid w:val="00033D4E"/>
    <w:rsid w:val="0003481E"/>
    <w:rsid w:val="00034D21"/>
    <w:rsid w:val="00035DB3"/>
    <w:rsid w:val="00035DCC"/>
    <w:rsid w:val="00035F5A"/>
    <w:rsid w:val="0003620C"/>
    <w:rsid w:val="000367B4"/>
    <w:rsid w:val="000368D2"/>
    <w:rsid w:val="00037C6A"/>
    <w:rsid w:val="0004109E"/>
    <w:rsid w:val="00041345"/>
    <w:rsid w:val="00041A73"/>
    <w:rsid w:val="00041AC6"/>
    <w:rsid w:val="000429CE"/>
    <w:rsid w:val="00043218"/>
    <w:rsid w:val="00043333"/>
    <w:rsid w:val="000442BC"/>
    <w:rsid w:val="00044A6F"/>
    <w:rsid w:val="00045A73"/>
    <w:rsid w:val="00045B27"/>
    <w:rsid w:val="00045BAA"/>
    <w:rsid w:val="00046350"/>
    <w:rsid w:val="000466C9"/>
    <w:rsid w:val="00047452"/>
    <w:rsid w:val="00047A66"/>
    <w:rsid w:val="0005066D"/>
    <w:rsid w:val="00050697"/>
    <w:rsid w:val="00050E11"/>
    <w:rsid w:val="00052218"/>
    <w:rsid w:val="000524FB"/>
    <w:rsid w:val="0005327F"/>
    <w:rsid w:val="00053660"/>
    <w:rsid w:val="0005370D"/>
    <w:rsid w:val="0005381D"/>
    <w:rsid w:val="000539FF"/>
    <w:rsid w:val="00054726"/>
    <w:rsid w:val="00054A07"/>
    <w:rsid w:val="00054FBE"/>
    <w:rsid w:val="00057132"/>
    <w:rsid w:val="00057437"/>
    <w:rsid w:val="00057ECB"/>
    <w:rsid w:val="000600E5"/>
    <w:rsid w:val="000601D5"/>
    <w:rsid w:val="0006060A"/>
    <w:rsid w:val="00060B72"/>
    <w:rsid w:val="000614F7"/>
    <w:rsid w:val="000619E8"/>
    <w:rsid w:val="00061AAC"/>
    <w:rsid w:val="00062DFF"/>
    <w:rsid w:val="000637B3"/>
    <w:rsid w:val="00064315"/>
    <w:rsid w:val="000649DE"/>
    <w:rsid w:val="000659BA"/>
    <w:rsid w:val="00065F56"/>
    <w:rsid w:val="00067758"/>
    <w:rsid w:val="00070593"/>
    <w:rsid w:val="000707E8"/>
    <w:rsid w:val="00071318"/>
    <w:rsid w:val="00071853"/>
    <w:rsid w:val="00071931"/>
    <w:rsid w:val="00071F51"/>
    <w:rsid w:val="0007236B"/>
    <w:rsid w:val="0007315A"/>
    <w:rsid w:val="0007369A"/>
    <w:rsid w:val="00074567"/>
    <w:rsid w:val="00074C1D"/>
    <w:rsid w:val="0007532B"/>
    <w:rsid w:val="0007601B"/>
    <w:rsid w:val="00076806"/>
    <w:rsid w:val="0007771D"/>
    <w:rsid w:val="0007772F"/>
    <w:rsid w:val="000777EE"/>
    <w:rsid w:val="00080819"/>
    <w:rsid w:val="00080894"/>
    <w:rsid w:val="00080D97"/>
    <w:rsid w:val="000817E8"/>
    <w:rsid w:val="00081CF9"/>
    <w:rsid w:val="00082A11"/>
    <w:rsid w:val="00082FB5"/>
    <w:rsid w:val="00083BD5"/>
    <w:rsid w:val="00083C56"/>
    <w:rsid w:val="000854C2"/>
    <w:rsid w:val="000859A0"/>
    <w:rsid w:val="000866A1"/>
    <w:rsid w:val="00087120"/>
    <w:rsid w:val="0008746C"/>
    <w:rsid w:val="00087695"/>
    <w:rsid w:val="000879A6"/>
    <w:rsid w:val="00090100"/>
    <w:rsid w:val="00090964"/>
    <w:rsid w:val="00090B5C"/>
    <w:rsid w:val="00090BBC"/>
    <w:rsid w:val="0009180B"/>
    <w:rsid w:val="00091B81"/>
    <w:rsid w:val="0009228C"/>
    <w:rsid w:val="00092784"/>
    <w:rsid w:val="00092A1F"/>
    <w:rsid w:val="00092CC2"/>
    <w:rsid w:val="00093236"/>
    <w:rsid w:val="000947CE"/>
    <w:rsid w:val="0009500A"/>
    <w:rsid w:val="000951EA"/>
    <w:rsid w:val="00096387"/>
    <w:rsid w:val="000964B6"/>
    <w:rsid w:val="00096836"/>
    <w:rsid w:val="00096CF0"/>
    <w:rsid w:val="00097574"/>
    <w:rsid w:val="000A09D5"/>
    <w:rsid w:val="000A0D57"/>
    <w:rsid w:val="000A0FD1"/>
    <w:rsid w:val="000A1130"/>
    <w:rsid w:val="000A21E7"/>
    <w:rsid w:val="000A351F"/>
    <w:rsid w:val="000A3EFB"/>
    <w:rsid w:val="000A4960"/>
    <w:rsid w:val="000A4D25"/>
    <w:rsid w:val="000A5077"/>
    <w:rsid w:val="000A6257"/>
    <w:rsid w:val="000A6656"/>
    <w:rsid w:val="000A6740"/>
    <w:rsid w:val="000A78C6"/>
    <w:rsid w:val="000B0763"/>
    <w:rsid w:val="000B07A6"/>
    <w:rsid w:val="000B137C"/>
    <w:rsid w:val="000B144E"/>
    <w:rsid w:val="000B250E"/>
    <w:rsid w:val="000B2BBB"/>
    <w:rsid w:val="000B3713"/>
    <w:rsid w:val="000B50E6"/>
    <w:rsid w:val="000B62F3"/>
    <w:rsid w:val="000B6FBC"/>
    <w:rsid w:val="000B7026"/>
    <w:rsid w:val="000B7AE6"/>
    <w:rsid w:val="000B7B6A"/>
    <w:rsid w:val="000C000D"/>
    <w:rsid w:val="000C1250"/>
    <w:rsid w:val="000C179B"/>
    <w:rsid w:val="000C193B"/>
    <w:rsid w:val="000C19D3"/>
    <w:rsid w:val="000C2877"/>
    <w:rsid w:val="000C28A6"/>
    <w:rsid w:val="000C29B1"/>
    <w:rsid w:val="000C2C9F"/>
    <w:rsid w:val="000C3249"/>
    <w:rsid w:val="000C3F13"/>
    <w:rsid w:val="000C4B5B"/>
    <w:rsid w:val="000C4E86"/>
    <w:rsid w:val="000C70D1"/>
    <w:rsid w:val="000C7C74"/>
    <w:rsid w:val="000D044B"/>
    <w:rsid w:val="000D1277"/>
    <w:rsid w:val="000D127B"/>
    <w:rsid w:val="000D1561"/>
    <w:rsid w:val="000D1B30"/>
    <w:rsid w:val="000D1E78"/>
    <w:rsid w:val="000D41D7"/>
    <w:rsid w:val="000D52A1"/>
    <w:rsid w:val="000D5386"/>
    <w:rsid w:val="000D5E9F"/>
    <w:rsid w:val="000D6157"/>
    <w:rsid w:val="000D772F"/>
    <w:rsid w:val="000D7CE1"/>
    <w:rsid w:val="000E00DF"/>
    <w:rsid w:val="000E0340"/>
    <w:rsid w:val="000E3EB7"/>
    <w:rsid w:val="000E41C6"/>
    <w:rsid w:val="000E4B5C"/>
    <w:rsid w:val="000E4B70"/>
    <w:rsid w:val="000E5095"/>
    <w:rsid w:val="000E5316"/>
    <w:rsid w:val="000E64BB"/>
    <w:rsid w:val="000E78ED"/>
    <w:rsid w:val="000E79F8"/>
    <w:rsid w:val="000F000C"/>
    <w:rsid w:val="000F0252"/>
    <w:rsid w:val="000F10B7"/>
    <w:rsid w:val="000F15F0"/>
    <w:rsid w:val="000F21B7"/>
    <w:rsid w:val="000F2AA4"/>
    <w:rsid w:val="000F45B6"/>
    <w:rsid w:val="000F4ABF"/>
    <w:rsid w:val="000F528F"/>
    <w:rsid w:val="000F5DA2"/>
    <w:rsid w:val="000F6640"/>
    <w:rsid w:val="000F693C"/>
    <w:rsid w:val="000F7378"/>
    <w:rsid w:val="000F77BC"/>
    <w:rsid w:val="000F77DD"/>
    <w:rsid w:val="000F786E"/>
    <w:rsid w:val="000F788C"/>
    <w:rsid w:val="00100018"/>
    <w:rsid w:val="00100E3C"/>
    <w:rsid w:val="001014C7"/>
    <w:rsid w:val="001017D2"/>
    <w:rsid w:val="00102696"/>
    <w:rsid w:val="00102D9C"/>
    <w:rsid w:val="00103416"/>
    <w:rsid w:val="00103891"/>
    <w:rsid w:val="001048EB"/>
    <w:rsid w:val="00104B08"/>
    <w:rsid w:val="00105917"/>
    <w:rsid w:val="00105B61"/>
    <w:rsid w:val="00105D97"/>
    <w:rsid w:val="00106297"/>
    <w:rsid w:val="001067C0"/>
    <w:rsid w:val="00107DE9"/>
    <w:rsid w:val="00110016"/>
    <w:rsid w:val="0011149B"/>
    <w:rsid w:val="00111849"/>
    <w:rsid w:val="00111B63"/>
    <w:rsid w:val="00112311"/>
    <w:rsid w:val="00113BFE"/>
    <w:rsid w:val="00114EAF"/>
    <w:rsid w:val="00115349"/>
    <w:rsid w:val="00115704"/>
    <w:rsid w:val="00115887"/>
    <w:rsid w:val="00117380"/>
    <w:rsid w:val="00117F9D"/>
    <w:rsid w:val="001209C3"/>
    <w:rsid w:val="00120A3A"/>
    <w:rsid w:val="001211C2"/>
    <w:rsid w:val="00121495"/>
    <w:rsid w:val="001218AE"/>
    <w:rsid w:val="00121A3B"/>
    <w:rsid w:val="0012285C"/>
    <w:rsid w:val="001229FE"/>
    <w:rsid w:val="001237F6"/>
    <w:rsid w:val="00123B34"/>
    <w:rsid w:val="001247EC"/>
    <w:rsid w:val="00125FFA"/>
    <w:rsid w:val="001260F6"/>
    <w:rsid w:val="001264F5"/>
    <w:rsid w:val="001266B7"/>
    <w:rsid w:val="00126997"/>
    <w:rsid w:val="00126E01"/>
    <w:rsid w:val="0012724C"/>
    <w:rsid w:val="00127262"/>
    <w:rsid w:val="00127BBE"/>
    <w:rsid w:val="00127F7E"/>
    <w:rsid w:val="00131901"/>
    <w:rsid w:val="00131B99"/>
    <w:rsid w:val="00132401"/>
    <w:rsid w:val="00132EC0"/>
    <w:rsid w:val="001330B1"/>
    <w:rsid w:val="00133539"/>
    <w:rsid w:val="00133776"/>
    <w:rsid w:val="00133D67"/>
    <w:rsid w:val="00133E33"/>
    <w:rsid w:val="00134B56"/>
    <w:rsid w:val="00134ECA"/>
    <w:rsid w:val="0013636E"/>
    <w:rsid w:val="00140880"/>
    <w:rsid w:val="0014107A"/>
    <w:rsid w:val="00141DFF"/>
    <w:rsid w:val="00142533"/>
    <w:rsid w:val="00143685"/>
    <w:rsid w:val="00143730"/>
    <w:rsid w:val="00144872"/>
    <w:rsid w:val="001456E2"/>
    <w:rsid w:val="00145CB2"/>
    <w:rsid w:val="00145CCC"/>
    <w:rsid w:val="00146221"/>
    <w:rsid w:val="00146984"/>
    <w:rsid w:val="00146F0D"/>
    <w:rsid w:val="001473A9"/>
    <w:rsid w:val="001477D0"/>
    <w:rsid w:val="00150140"/>
    <w:rsid w:val="00150BBB"/>
    <w:rsid w:val="0015101B"/>
    <w:rsid w:val="00151C12"/>
    <w:rsid w:val="0015208F"/>
    <w:rsid w:val="00152890"/>
    <w:rsid w:val="00153504"/>
    <w:rsid w:val="00153788"/>
    <w:rsid w:val="001540FD"/>
    <w:rsid w:val="0015435B"/>
    <w:rsid w:val="00154855"/>
    <w:rsid w:val="001569C5"/>
    <w:rsid w:val="00156C1C"/>
    <w:rsid w:val="00157A43"/>
    <w:rsid w:val="00157E94"/>
    <w:rsid w:val="001602E1"/>
    <w:rsid w:val="001621A2"/>
    <w:rsid w:val="001621FB"/>
    <w:rsid w:val="00162C42"/>
    <w:rsid w:val="00163126"/>
    <w:rsid w:val="00163443"/>
    <w:rsid w:val="00163B59"/>
    <w:rsid w:val="00164BD3"/>
    <w:rsid w:val="00164DE6"/>
    <w:rsid w:val="001651E7"/>
    <w:rsid w:val="00166C6C"/>
    <w:rsid w:val="00166E71"/>
    <w:rsid w:val="001670E0"/>
    <w:rsid w:val="001670EC"/>
    <w:rsid w:val="00167C16"/>
    <w:rsid w:val="001701D6"/>
    <w:rsid w:val="00170967"/>
    <w:rsid w:val="00170D7C"/>
    <w:rsid w:val="00171029"/>
    <w:rsid w:val="00171C5B"/>
    <w:rsid w:val="00172F2C"/>
    <w:rsid w:val="001734AD"/>
    <w:rsid w:val="00174656"/>
    <w:rsid w:val="00174DC9"/>
    <w:rsid w:val="00175264"/>
    <w:rsid w:val="0017540F"/>
    <w:rsid w:val="00176791"/>
    <w:rsid w:val="001769C5"/>
    <w:rsid w:val="00176DD7"/>
    <w:rsid w:val="0017704E"/>
    <w:rsid w:val="00180820"/>
    <w:rsid w:val="00180ACB"/>
    <w:rsid w:val="001810C2"/>
    <w:rsid w:val="00181D78"/>
    <w:rsid w:val="001821D4"/>
    <w:rsid w:val="001821DA"/>
    <w:rsid w:val="0018289A"/>
    <w:rsid w:val="00183A1E"/>
    <w:rsid w:val="00183DA6"/>
    <w:rsid w:val="001841E0"/>
    <w:rsid w:val="001848A1"/>
    <w:rsid w:val="0018518D"/>
    <w:rsid w:val="00185634"/>
    <w:rsid w:val="001868F1"/>
    <w:rsid w:val="00186C43"/>
    <w:rsid w:val="00187702"/>
    <w:rsid w:val="001900E9"/>
    <w:rsid w:val="001902F0"/>
    <w:rsid w:val="00190E8C"/>
    <w:rsid w:val="00191371"/>
    <w:rsid w:val="00192112"/>
    <w:rsid w:val="00192B94"/>
    <w:rsid w:val="0019387E"/>
    <w:rsid w:val="001940D6"/>
    <w:rsid w:val="001940F7"/>
    <w:rsid w:val="001949D3"/>
    <w:rsid w:val="001952B8"/>
    <w:rsid w:val="00195C83"/>
    <w:rsid w:val="00196379"/>
    <w:rsid w:val="0019689F"/>
    <w:rsid w:val="00196F52"/>
    <w:rsid w:val="00197A54"/>
    <w:rsid w:val="001A0008"/>
    <w:rsid w:val="001A0891"/>
    <w:rsid w:val="001A12D1"/>
    <w:rsid w:val="001A184C"/>
    <w:rsid w:val="001A2E54"/>
    <w:rsid w:val="001A3264"/>
    <w:rsid w:val="001A3B47"/>
    <w:rsid w:val="001A3E44"/>
    <w:rsid w:val="001A4179"/>
    <w:rsid w:val="001A43B7"/>
    <w:rsid w:val="001A48E5"/>
    <w:rsid w:val="001A4D2F"/>
    <w:rsid w:val="001A4E1E"/>
    <w:rsid w:val="001A5DB2"/>
    <w:rsid w:val="001A6A63"/>
    <w:rsid w:val="001A6E24"/>
    <w:rsid w:val="001A7040"/>
    <w:rsid w:val="001A7D5D"/>
    <w:rsid w:val="001B07E4"/>
    <w:rsid w:val="001B16EB"/>
    <w:rsid w:val="001B2457"/>
    <w:rsid w:val="001B2A37"/>
    <w:rsid w:val="001B46AB"/>
    <w:rsid w:val="001B5C1D"/>
    <w:rsid w:val="001B6637"/>
    <w:rsid w:val="001B66CB"/>
    <w:rsid w:val="001B73AC"/>
    <w:rsid w:val="001B79B8"/>
    <w:rsid w:val="001B7A76"/>
    <w:rsid w:val="001C09B0"/>
    <w:rsid w:val="001C0B5F"/>
    <w:rsid w:val="001C0B8C"/>
    <w:rsid w:val="001C2563"/>
    <w:rsid w:val="001C26AA"/>
    <w:rsid w:val="001C2759"/>
    <w:rsid w:val="001C2DEC"/>
    <w:rsid w:val="001C2F84"/>
    <w:rsid w:val="001C4791"/>
    <w:rsid w:val="001C4E19"/>
    <w:rsid w:val="001C4F00"/>
    <w:rsid w:val="001C50E1"/>
    <w:rsid w:val="001C61CC"/>
    <w:rsid w:val="001D0BC6"/>
    <w:rsid w:val="001D170F"/>
    <w:rsid w:val="001D1E3E"/>
    <w:rsid w:val="001D2330"/>
    <w:rsid w:val="001D24B4"/>
    <w:rsid w:val="001D2A8B"/>
    <w:rsid w:val="001D399F"/>
    <w:rsid w:val="001D3EE4"/>
    <w:rsid w:val="001D4C19"/>
    <w:rsid w:val="001D54CD"/>
    <w:rsid w:val="001D57B1"/>
    <w:rsid w:val="001D58A5"/>
    <w:rsid w:val="001D60FE"/>
    <w:rsid w:val="001D6ACF"/>
    <w:rsid w:val="001D718E"/>
    <w:rsid w:val="001D731B"/>
    <w:rsid w:val="001D7425"/>
    <w:rsid w:val="001E0445"/>
    <w:rsid w:val="001E09A3"/>
    <w:rsid w:val="001E0BA7"/>
    <w:rsid w:val="001E17B6"/>
    <w:rsid w:val="001E293C"/>
    <w:rsid w:val="001E34F7"/>
    <w:rsid w:val="001E3761"/>
    <w:rsid w:val="001E3836"/>
    <w:rsid w:val="001E3FA1"/>
    <w:rsid w:val="001E4560"/>
    <w:rsid w:val="001E4AD2"/>
    <w:rsid w:val="001E5930"/>
    <w:rsid w:val="001E5C9E"/>
    <w:rsid w:val="001E6C31"/>
    <w:rsid w:val="001E733F"/>
    <w:rsid w:val="001F00F6"/>
    <w:rsid w:val="001F1022"/>
    <w:rsid w:val="001F1395"/>
    <w:rsid w:val="001F1689"/>
    <w:rsid w:val="001F1741"/>
    <w:rsid w:val="001F1BFF"/>
    <w:rsid w:val="001F1EA3"/>
    <w:rsid w:val="001F2E59"/>
    <w:rsid w:val="001F46E5"/>
    <w:rsid w:val="001F5AA2"/>
    <w:rsid w:val="001F6201"/>
    <w:rsid w:val="001F73D1"/>
    <w:rsid w:val="001F7581"/>
    <w:rsid w:val="001F767D"/>
    <w:rsid w:val="001F78B6"/>
    <w:rsid w:val="001F7E54"/>
    <w:rsid w:val="0020040A"/>
    <w:rsid w:val="002014E2"/>
    <w:rsid w:val="00203287"/>
    <w:rsid w:val="002032EC"/>
    <w:rsid w:val="00204584"/>
    <w:rsid w:val="002103C6"/>
    <w:rsid w:val="00210BFD"/>
    <w:rsid w:val="00210F39"/>
    <w:rsid w:val="00211033"/>
    <w:rsid w:val="002110BF"/>
    <w:rsid w:val="00211266"/>
    <w:rsid w:val="00211333"/>
    <w:rsid w:val="00213D94"/>
    <w:rsid w:val="00214783"/>
    <w:rsid w:val="002147E3"/>
    <w:rsid w:val="00214861"/>
    <w:rsid w:val="00214A66"/>
    <w:rsid w:val="00215308"/>
    <w:rsid w:val="002159E7"/>
    <w:rsid w:val="002166AC"/>
    <w:rsid w:val="0021697F"/>
    <w:rsid w:val="002174F1"/>
    <w:rsid w:val="00220018"/>
    <w:rsid w:val="0022037A"/>
    <w:rsid w:val="002217BE"/>
    <w:rsid w:val="00221FFC"/>
    <w:rsid w:val="00222092"/>
    <w:rsid w:val="00222D6D"/>
    <w:rsid w:val="00222FD0"/>
    <w:rsid w:val="00223574"/>
    <w:rsid w:val="002238A1"/>
    <w:rsid w:val="0022485A"/>
    <w:rsid w:val="00224D02"/>
    <w:rsid w:val="00224DDE"/>
    <w:rsid w:val="00224EF3"/>
    <w:rsid w:val="00225640"/>
    <w:rsid w:val="00225C48"/>
    <w:rsid w:val="002271B8"/>
    <w:rsid w:val="002275D5"/>
    <w:rsid w:val="00227FDD"/>
    <w:rsid w:val="00231612"/>
    <w:rsid w:val="00231D46"/>
    <w:rsid w:val="00232DA5"/>
    <w:rsid w:val="00233AAA"/>
    <w:rsid w:val="00233D9F"/>
    <w:rsid w:val="002356B7"/>
    <w:rsid w:val="0023621E"/>
    <w:rsid w:val="00236CAD"/>
    <w:rsid w:val="00236DB5"/>
    <w:rsid w:val="00237FBE"/>
    <w:rsid w:val="002402C9"/>
    <w:rsid w:val="0024039F"/>
    <w:rsid w:val="00240EFE"/>
    <w:rsid w:val="0024112F"/>
    <w:rsid w:val="0024113A"/>
    <w:rsid w:val="00241370"/>
    <w:rsid w:val="0024137E"/>
    <w:rsid w:val="00242004"/>
    <w:rsid w:val="00242114"/>
    <w:rsid w:val="002422AD"/>
    <w:rsid w:val="002423D1"/>
    <w:rsid w:val="00242863"/>
    <w:rsid w:val="00242EBB"/>
    <w:rsid w:val="00243110"/>
    <w:rsid w:val="00243A6F"/>
    <w:rsid w:val="0024406D"/>
    <w:rsid w:val="00244391"/>
    <w:rsid w:val="002444B2"/>
    <w:rsid w:val="00244527"/>
    <w:rsid w:val="00244610"/>
    <w:rsid w:val="00245191"/>
    <w:rsid w:val="002456F6"/>
    <w:rsid w:val="00245A17"/>
    <w:rsid w:val="00245B6A"/>
    <w:rsid w:val="00246DC9"/>
    <w:rsid w:val="00247470"/>
    <w:rsid w:val="00247991"/>
    <w:rsid w:val="00250369"/>
    <w:rsid w:val="002505D9"/>
    <w:rsid w:val="00250731"/>
    <w:rsid w:val="002507D0"/>
    <w:rsid w:val="00251F87"/>
    <w:rsid w:val="0025225B"/>
    <w:rsid w:val="00252610"/>
    <w:rsid w:val="0025283E"/>
    <w:rsid w:val="00253065"/>
    <w:rsid w:val="00253165"/>
    <w:rsid w:val="00254200"/>
    <w:rsid w:val="00254223"/>
    <w:rsid w:val="00254F53"/>
    <w:rsid w:val="00256A65"/>
    <w:rsid w:val="002607D1"/>
    <w:rsid w:val="00262298"/>
    <w:rsid w:val="0026249E"/>
    <w:rsid w:val="00262627"/>
    <w:rsid w:val="00262D10"/>
    <w:rsid w:val="00262D2A"/>
    <w:rsid w:val="00263E7A"/>
    <w:rsid w:val="0026464D"/>
    <w:rsid w:val="00264652"/>
    <w:rsid w:val="00265A1B"/>
    <w:rsid w:val="00266142"/>
    <w:rsid w:val="002671EC"/>
    <w:rsid w:val="00270A8A"/>
    <w:rsid w:val="00271D3A"/>
    <w:rsid w:val="002721C5"/>
    <w:rsid w:val="002724AF"/>
    <w:rsid w:val="00272ADF"/>
    <w:rsid w:val="0027364D"/>
    <w:rsid w:val="0027388A"/>
    <w:rsid w:val="0027461B"/>
    <w:rsid w:val="00274C0C"/>
    <w:rsid w:val="00275273"/>
    <w:rsid w:val="002755C6"/>
    <w:rsid w:val="00275FB9"/>
    <w:rsid w:val="0027607F"/>
    <w:rsid w:val="0027625D"/>
    <w:rsid w:val="00276293"/>
    <w:rsid w:val="00277581"/>
    <w:rsid w:val="00277CB0"/>
    <w:rsid w:val="002800B8"/>
    <w:rsid w:val="00281017"/>
    <w:rsid w:val="00281460"/>
    <w:rsid w:val="00282239"/>
    <w:rsid w:val="0028317A"/>
    <w:rsid w:val="0028348B"/>
    <w:rsid w:val="002835BF"/>
    <w:rsid w:val="00284637"/>
    <w:rsid w:val="00284B4F"/>
    <w:rsid w:val="002862E0"/>
    <w:rsid w:val="002869A4"/>
    <w:rsid w:val="002875F9"/>
    <w:rsid w:val="00287907"/>
    <w:rsid w:val="00287FF7"/>
    <w:rsid w:val="0029020E"/>
    <w:rsid w:val="0029174E"/>
    <w:rsid w:val="0029198D"/>
    <w:rsid w:val="0029436C"/>
    <w:rsid w:val="002945EF"/>
    <w:rsid w:val="00294926"/>
    <w:rsid w:val="00295481"/>
    <w:rsid w:val="002967D4"/>
    <w:rsid w:val="00296F6E"/>
    <w:rsid w:val="002A0D68"/>
    <w:rsid w:val="002A18F3"/>
    <w:rsid w:val="002A315D"/>
    <w:rsid w:val="002A32D1"/>
    <w:rsid w:val="002A41DB"/>
    <w:rsid w:val="002A4747"/>
    <w:rsid w:val="002A4C4E"/>
    <w:rsid w:val="002A4E90"/>
    <w:rsid w:val="002A4FA2"/>
    <w:rsid w:val="002A6AC6"/>
    <w:rsid w:val="002A771E"/>
    <w:rsid w:val="002A77BD"/>
    <w:rsid w:val="002B1242"/>
    <w:rsid w:val="002B1B6B"/>
    <w:rsid w:val="002B1BB3"/>
    <w:rsid w:val="002B22E3"/>
    <w:rsid w:val="002B3590"/>
    <w:rsid w:val="002B4A8B"/>
    <w:rsid w:val="002B4FDF"/>
    <w:rsid w:val="002B68E4"/>
    <w:rsid w:val="002B70D5"/>
    <w:rsid w:val="002B7267"/>
    <w:rsid w:val="002C014E"/>
    <w:rsid w:val="002C12B8"/>
    <w:rsid w:val="002C1B38"/>
    <w:rsid w:val="002C1BDB"/>
    <w:rsid w:val="002C27AC"/>
    <w:rsid w:val="002C2F18"/>
    <w:rsid w:val="002C317A"/>
    <w:rsid w:val="002C324B"/>
    <w:rsid w:val="002C47DA"/>
    <w:rsid w:val="002C4900"/>
    <w:rsid w:val="002C494A"/>
    <w:rsid w:val="002C4AAE"/>
    <w:rsid w:val="002C4DD7"/>
    <w:rsid w:val="002C51D8"/>
    <w:rsid w:val="002C5B8B"/>
    <w:rsid w:val="002C6123"/>
    <w:rsid w:val="002C61E7"/>
    <w:rsid w:val="002C7105"/>
    <w:rsid w:val="002C7343"/>
    <w:rsid w:val="002D0911"/>
    <w:rsid w:val="002D1188"/>
    <w:rsid w:val="002D12D7"/>
    <w:rsid w:val="002D19AF"/>
    <w:rsid w:val="002D1CBF"/>
    <w:rsid w:val="002D2342"/>
    <w:rsid w:val="002D2B6F"/>
    <w:rsid w:val="002D39EA"/>
    <w:rsid w:val="002D3D7F"/>
    <w:rsid w:val="002D3F04"/>
    <w:rsid w:val="002D409B"/>
    <w:rsid w:val="002D432F"/>
    <w:rsid w:val="002D4B39"/>
    <w:rsid w:val="002D6D3E"/>
    <w:rsid w:val="002D7475"/>
    <w:rsid w:val="002D74A8"/>
    <w:rsid w:val="002D77BA"/>
    <w:rsid w:val="002E09AD"/>
    <w:rsid w:val="002E221E"/>
    <w:rsid w:val="002E3724"/>
    <w:rsid w:val="002E3DBF"/>
    <w:rsid w:val="002E4728"/>
    <w:rsid w:val="002E5120"/>
    <w:rsid w:val="002E527D"/>
    <w:rsid w:val="002E5D7A"/>
    <w:rsid w:val="002E654F"/>
    <w:rsid w:val="002E6781"/>
    <w:rsid w:val="002E6AD2"/>
    <w:rsid w:val="002E6EA7"/>
    <w:rsid w:val="002E727E"/>
    <w:rsid w:val="002F0378"/>
    <w:rsid w:val="002F0B1A"/>
    <w:rsid w:val="002F0B6C"/>
    <w:rsid w:val="002F0B8F"/>
    <w:rsid w:val="002F0D57"/>
    <w:rsid w:val="002F11B8"/>
    <w:rsid w:val="002F1351"/>
    <w:rsid w:val="002F19E9"/>
    <w:rsid w:val="002F2073"/>
    <w:rsid w:val="002F248F"/>
    <w:rsid w:val="002F2499"/>
    <w:rsid w:val="002F2697"/>
    <w:rsid w:val="002F270A"/>
    <w:rsid w:val="002F287F"/>
    <w:rsid w:val="002F4222"/>
    <w:rsid w:val="002F5402"/>
    <w:rsid w:val="002F56B0"/>
    <w:rsid w:val="002F5E65"/>
    <w:rsid w:val="002F6315"/>
    <w:rsid w:val="002F6B72"/>
    <w:rsid w:val="002F749F"/>
    <w:rsid w:val="00300B6B"/>
    <w:rsid w:val="0030116E"/>
    <w:rsid w:val="0030212B"/>
    <w:rsid w:val="00303605"/>
    <w:rsid w:val="00304042"/>
    <w:rsid w:val="00304323"/>
    <w:rsid w:val="00305C1A"/>
    <w:rsid w:val="00306380"/>
    <w:rsid w:val="003069B2"/>
    <w:rsid w:val="003073BE"/>
    <w:rsid w:val="003078B5"/>
    <w:rsid w:val="00310280"/>
    <w:rsid w:val="0031184B"/>
    <w:rsid w:val="00311A8B"/>
    <w:rsid w:val="00312F11"/>
    <w:rsid w:val="0031308D"/>
    <w:rsid w:val="00313449"/>
    <w:rsid w:val="00313F79"/>
    <w:rsid w:val="00314194"/>
    <w:rsid w:val="00314E98"/>
    <w:rsid w:val="00315936"/>
    <w:rsid w:val="00316A02"/>
    <w:rsid w:val="003203A3"/>
    <w:rsid w:val="003212D2"/>
    <w:rsid w:val="00321D9B"/>
    <w:rsid w:val="00322455"/>
    <w:rsid w:val="00322462"/>
    <w:rsid w:val="003224E2"/>
    <w:rsid w:val="00323386"/>
    <w:rsid w:val="00323A65"/>
    <w:rsid w:val="00323E27"/>
    <w:rsid w:val="00325AEB"/>
    <w:rsid w:val="00325BAD"/>
    <w:rsid w:val="00325C32"/>
    <w:rsid w:val="0032641D"/>
    <w:rsid w:val="00326C5C"/>
    <w:rsid w:val="00326F17"/>
    <w:rsid w:val="00330852"/>
    <w:rsid w:val="00330D9F"/>
    <w:rsid w:val="00331789"/>
    <w:rsid w:val="0033268F"/>
    <w:rsid w:val="00332BAF"/>
    <w:rsid w:val="00335EB9"/>
    <w:rsid w:val="00337164"/>
    <w:rsid w:val="00337F19"/>
    <w:rsid w:val="00340A5F"/>
    <w:rsid w:val="00341822"/>
    <w:rsid w:val="003418B1"/>
    <w:rsid w:val="00341B81"/>
    <w:rsid w:val="0034289A"/>
    <w:rsid w:val="0034289B"/>
    <w:rsid w:val="00342CA4"/>
    <w:rsid w:val="00342D23"/>
    <w:rsid w:val="0034329D"/>
    <w:rsid w:val="00343E6D"/>
    <w:rsid w:val="00343FC9"/>
    <w:rsid w:val="00344051"/>
    <w:rsid w:val="00344458"/>
    <w:rsid w:val="0034458F"/>
    <w:rsid w:val="003445EA"/>
    <w:rsid w:val="00345E02"/>
    <w:rsid w:val="00346D18"/>
    <w:rsid w:val="00350087"/>
    <w:rsid w:val="003508AA"/>
    <w:rsid w:val="00351131"/>
    <w:rsid w:val="003513AC"/>
    <w:rsid w:val="00351669"/>
    <w:rsid w:val="00351988"/>
    <w:rsid w:val="00352C35"/>
    <w:rsid w:val="00353821"/>
    <w:rsid w:val="0035397D"/>
    <w:rsid w:val="003545C7"/>
    <w:rsid w:val="00354835"/>
    <w:rsid w:val="00354E4C"/>
    <w:rsid w:val="00355875"/>
    <w:rsid w:val="0035735E"/>
    <w:rsid w:val="00357ED2"/>
    <w:rsid w:val="0036099E"/>
    <w:rsid w:val="00360AA5"/>
    <w:rsid w:val="00360AFE"/>
    <w:rsid w:val="003613EC"/>
    <w:rsid w:val="003623DD"/>
    <w:rsid w:val="003624A9"/>
    <w:rsid w:val="00363372"/>
    <w:rsid w:val="00363BA7"/>
    <w:rsid w:val="00364394"/>
    <w:rsid w:val="0036508F"/>
    <w:rsid w:val="00365A2E"/>
    <w:rsid w:val="003664B5"/>
    <w:rsid w:val="00366507"/>
    <w:rsid w:val="00366635"/>
    <w:rsid w:val="00367176"/>
    <w:rsid w:val="00367289"/>
    <w:rsid w:val="00367BCC"/>
    <w:rsid w:val="00370342"/>
    <w:rsid w:val="00370FAE"/>
    <w:rsid w:val="00371BCE"/>
    <w:rsid w:val="0037321D"/>
    <w:rsid w:val="00373BE5"/>
    <w:rsid w:val="00373FBB"/>
    <w:rsid w:val="003750D1"/>
    <w:rsid w:val="003767EC"/>
    <w:rsid w:val="00376B39"/>
    <w:rsid w:val="003773C0"/>
    <w:rsid w:val="00377462"/>
    <w:rsid w:val="0038039A"/>
    <w:rsid w:val="00380815"/>
    <w:rsid w:val="00380A35"/>
    <w:rsid w:val="00383177"/>
    <w:rsid w:val="003836F9"/>
    <w:rsid w:val="003845AE"/>
    <w:rsid w:val="003853D1"/>
    <w:rsid w:val="0038710F"/>
    <w:rsid w:val="003876B5"/>
    <w:rsid w:val="00391DA1"/>
    <w:rsid w:val="003923CD"/>
    <w:rsid w:val="003926E7"/>
    <w:rsid w:val="00393431"/>
    <w:rsid w:val="00394BA7"/>
    <w:rsid w:val="00394E25"/>
    <w:rsid w:val="00394FBE"/>
    <w:rsid w:val="003951F0"/>
    <w:rsid w:val="003958FF"/>
    <w:rsid w:val="00395DAC"/>
    <w:rsid w:val="0039681F"/>
    <w:rsid w:val="00396D10"/>
    <w:rsid w:val="003977B2"/>
    <w:rsid w:val="00397EEE"/>
    <w:rsid w:val="003A20FB"/>
    <w:rsid w:val="003A2AC3"/>
    <w:rsid w:val="003A2C94"/>
    <w:rsid w:val="003A2DF4"/>
    <w:rsid w:val="003A354E"/>
    <w:rsid w:val="003A4241"/>
    <w:rsid w:val="003A4A4A"/>
    <w:rsid w:val="003A5396"/>
    <w:rsid w:val="003A5C8C"/>
    <w:rsid w:val="003A66B2"/>
    <w:rsid w:val="003A66FE"/>
    <w:rsid w:val="003A6C50"/>
    <w:rsid w:val="003B0C94"/>
    <w:rsid w:val="003B1E21"/>
    <w:rsid w:val="003B2A9E"/>
    <w:rsid w:val="003B2FFF"/>
    <w:rsid w:val="003B31CD"/>
    <w:rsid w:val="003B31D9"/>
    <w:rsid w:val="003B32AD"/>
    <w:rsid w:val="003B3679"/>
    <w:rsid w:val="003B37F1"/>
    <w:rsid w:val="003B3B44"/>
    <w:rsid w:val="003B3FB5"/>
    <w:rsid w:val="003B426D"/>
    <w:rsid w:val="003B5418"/>
    <w:rsid w:val="003B5633"/>
    <w:rsid w:val="003B66CF"/>
    <w:rsid w:val="003C02CA"/>
    <w:rsid w:val="003C0843"/>
    <w:rsid w:val="003C2A33"/>
    <w:rsid w:val="003C3826"/>
    <w:rsid w:val="003C3C57"/>
    <w:rsid w:val="003C5299"/>
    <w:rsid w:val="003C5D19"/>
    <w:rsid w:val="003C5D95"/>
    <w:rsid w:val="003C6214"/>
    <w:rsid w:val="003C6270"/>
    <w:rsid w:val="003C6503"/>
    <w:rsid w:val="003D0E42"/>
    <w:rsid w:val="003D10FD"/>
    <w:rsid w:val="003D125B"/>
    <w:rsid w:val="003D2517"/>
    <w:rsid w:val="003D3638"/>
    <w:rsid w:val="003D3D6A"/>
    <w:rsid w:val="003D4225"/>
    <w:rsid w:val="003D4E2C"/>
    <w:rsid w:val="003D5C38"/>
    <w:rsid w:val="003D6D77"/>
    <w:rsid w:val="003D6DAD"/>
    <w:rsid w:val="003D6F15"/>
    <w:rsid w:val="003D71BA"/>
    <w:rsid w:val="003D759A"/>
    <w:rsid w:val="003D767F"/>
    <w:rsid w:val="003D7F6C"/>
    <w:rsid w:val="003E0A07"/>
    <w:rsid w:val="003E12BE"/>
    <w:rsid w:val="003E164C"/>
    <w:rsid w:val="003E1F42"/>
    <w:rsid w:val="003E3D0C"/>
    <w:rsid w:val="003E3E48"/>
    <w:rsid w:val="003E4534"/>
    <w:rsid w:val="003E4DC7"/>
    <w:rsid w:val="003E5DA7"/>
    <w:rsid w:val="003E5F26"/>
    <w:rsid w:val="003E630E"/>
    <w:rsid w:val="003E64C1"/>
    <w:rsid w:val="003E7459"/>
    <w:rsid w:val="003F0634"/>
    <w:rsid w:val="003F0B57"/>
    <w:rsid w:val="003F128A"/>
    <w:rsid w:val="003F136D"/>
    <w:rsid w:val="003F17F9"/>
    <w:rsid w:val="003F1CD3"/>
    <w:rsid w:val="003F1D4E"/>
    <w:rsid w:val="003F29C3"/>
    <w:rsid w:val="003F2A10"/>
    <w:rsid w:val="003F32E6"/>
    <w:rsid w:val="003F4111"/>
    <w:rsid w:val="003F452A"/>
    <w:rsid w:val="003F4FD5"/>
    <w:rsid w:val="003F558C"/>
    <w:rsid w:val="003F596A"/>
    <w:rsid w:val="00400420"/>
    <w:rsid w:val="00400FC5"/>
    <w:rsid w:val="00401716"/>
    <w:rsid w:val="00401C34"/>
    <w:rsid w:val="0040336D"/>
    <w:rsid w:val="0040418A"/>
    <w:rsid w:val="004042FD"/>
    <w:rsid w:val="00405148"/>
    <w:rsid w:val="00405B5D"/>
    <w:rsid w:val="00405E0C"/>
    <w:rsid w:val="00407A69"/>
    <w:rsid w:val="00410269"/>
    <w:rsid w:val="004114B0"/>
    <w:rsid w:val="00411ED1"/>
    <w:rsid w:val="00412823"/>
    <w:rsid w:val="00413298"/>
    <w:rsid w:val="00413A04"/>
    <w:rsid w:val="004141FD"/>
    <w:rsid w:val="00414F88"/>
    <w:rsid w:val="00415097"/>
    <w:rsid w:val="004159CA"/>
    <w:rsid w:val="00416924"/>
    <w:rsid w:val="00416F5C"/>
    <w:rsid w:val="00417DCF"/>
    <w:rsid w:val="00417FEC"/>
    <w:rsid w:val="004200AC"/>
    <w:rsid w:val="004205C9"/>
    <w:rsid w:val="0042080E"/>
    <w:rsid w:val="0042156D"/>
    <w:rsid w:val="004217E0"/>
    <w:rsid w:val="00421886"/>
    <w:rsid w:val="00421F7F"/>
    <w:rsid w:val="00422991"/>
    <w:rsid w:val="0042459F"/>
    <w:rsid w:val="00424722"/>
    <w:rsid w:val="00424C02"/>
    <w:rsid w:val="00425013"/>
    <w:rsid w:val="0042505A"/>
    <w:rsid w:val="00425487"/>
    <w:rsid w:val="00425ADD"/>
    <w:rsid w:val="00426327"/>
    <w:rsid w:val="0042658D"/>
    <w:rsid w:val="00426F08"/>
    <w:rsid w:val="00427FE7"/>
    <w:rsid w:val="004307DE"/>
    <w:rsid w:val="00431A91"/>
    <w:rsid w:val="00432110"/>
    <w:rsid w:val="00433971"/>
    <w:rsid w:val="00435A6B"/>
    <w:rsid w:val="0043672F"/>
    <w:rsid w:val="00436FE6"/>
    <w:rsid w:val="00437DC4"/>
    <w:rsid w:val="00440050"/>
    <w:rsid w:val="0044169E"/>
    <w:rsid w:val="00441C68"/>
    <w:rsid w:val="00441D25"/>
    <w:rsid w:val="004423DD"/>
    <w:rsid w:val="004438A0"/>
    <w:rsid w:val="00443EAE"/>
    <w:rsid w:val="00444527"/>
    <w:rsid w:val="00444761"/>
    <w:rsid w:val="00445720"/>
    <w:rsid w:val="004466FA"/>
    <w:rsid w:val="00446B2C"/>
    <w:rsid w:val="00446D2A"/>
    <w:rsid w:val="00446FCA"/>
    <w:rsid w:val="0044756C"/>
    <w:rsid w:val="004478AF"/>
    <w:rsid w:val="00447C64"/>
    <w:rsid w:val="0045058D"/>
    <w:rsid w:val="004506A7"/>
    <w:rsid w:val="00450797"/>
    <w:rsid w:val="00450832"/>
    <w:rsid w:val="00450962"/>
    <w:rsid w:val="00451510"/>
    <w:rsid w:val="00452261"/>
    <w:rsid w:val="00452CAD"/>
    <w:rsid w:val="0045323F"/>
    <w:rsid w:val="0045519E"/>
    <w:rsid w:val="004564A2"/>
    <w:rsid w:val="00456B4D"/>
    <w:rsid w:val="00457894"/>
    <w:rsid w:val="00460227"/>
    <w:rsid w:val="004602E6"/>
    <w:rsid w:val="00461E1A"/>
    <w:rsid w:val="00462F28"/>
    <w:rsid w:val="00463297"/>
    <w:rsid w:val="0046351D"/>
    <w:rsid w:val="0046359B"/>
    <w:rsid w:val="004637C2"/>
    <w:rsid w:val="00463859"/>
    <w:rsid w:val="00463F50"/>
    <w:rsid w:val="00465D40"/>
    <w:rsid w:val="00466CAB"/>
    <w:rsid w:val="00467531"/>
    <w:rsid w:val="00467D79"/>
    <w:rsid w:val="00470134"/>
    <w:rsid w:val="00470571"/>
    <w:rsid w:val="0047067A"/>
    <w:rsid w:val="00470D70"/>
    <w:rsid w:val="00471477"/>
    <w:rsid w:val="00471AA4"/>
    <w:rsid w:val="00472F41"/>
    <w:rsid w:val="0047301A"/>
    <w:rsid w:val="00474576"/>
    <w:rsid w:val="00474B9C"/>
    <w:rsid w:val="0047507C"/>
    <w:rsid w:val="00475534"/>
    <w:rsid w:val="00475A6B"/>
    <w:rsid w:val="00475A71"/>
    <w:rsid w:val="004766E1"/>
    <w:rsid w:val="0047721C"/>
    <w:rsid w:val="004778FA"/>
    <w:rsid w:val="004811E6"/>
    <w:rsid w:val="004821D0"/>
    <w:rsid w:val="00483006"/>
    <w:rsid w:val="004830F7"/>
    <w:rsid w:val="00483103"/>
    <w:rsid w:val="00484190"/>
    <w:rsid w:val="004847F2"/>
    <w:rsid w:val="00484D55"/>
    <w:rsid w:val="00484F84"/>
    <w:rsid w:val="0048535B"/>
    <w:rsid w:val="004856DE"/>
    <w:rsid w:val="00485A44"/>
    <w:rsid w:val="00485D75"/>
    <w:rsid w:val="00485F5C"/>
    <w:rsid w:val="004868E2"/>
    <w:rsid w:val="00487243"/>
    <w:rsid w:val="00487472"/>
    <w:rsid w:val="0049042A"/>
    <w:rsid w:val="0049090F"/>
    <w:rsid w:val="0049191A"/>
    <w:rsid w:val="00491C4D"/>
    <w:rsid w:val="00492420"/>
    <w:rsid w:val="00492D93"/>
    <w:rsid w:val="00492ED7"/>
    <w:rsid w:val="0049664B"/>
    <w:rsid w:val="00496D20"/>
    <w:rsid w:val="004975C3"/>
    <w:rsid w:val="00497C5D"/>
    <w:rsid w:val="004A06A9"/>
    <w:rsid w:val="004A10DE"/>
    <w:rsid w:val="004A1773"/>
    <w:rsid w:val="004A1925"/>
    <w:rsid w:val="004A26BA"/>
    <w:rsid w:val="004B0610"/>
    <w:rsid w:val="004B2DA8"/>
    <w:rsid w:val="004B461B"/>
    <w:rsid w:val="004B4BD6"/>
    <w:rsid w:val="004B5C05"/>
    <w:rsid w:val="004B6FFA"/>
    <w:rsid w:val="004B73C0"/>
    <w:rsid w:val="004B7D2F"/>
    <w:rsid w:val="004C0040"/>
    <w:rsid w:val="004C05E1"/>
    <w:rsid w:val="004C140D"/>
    <w:rsid w:val="004C2431"/>
    <w:rsid w:val="004C2995"/>
    <w:rsid w:val="004C373E"/>
    <w:rsid w:val="004C3923"/>
    <w:rsid w:val="004C3B68"/>
    <w:rsid w:val="004C3DFB"/>
    <w:rsid w:val="004C4AE1"/>
    <w:rsid w:val="004C4F5E"/>
    <w:rsid w:val="004C544E"/>
    <w:rsid w:val="004C63BD"/>
    <w:rsid w:val="004C6D8C"/>
    <w:rsid w:val="004D14AE"/>
    <w:rsid w:val="004D21CE"/>
    <w:rsid w:val="004D22A1"/>
    <w:rsid w:val="004D27BA"/>
    <w:rsid w:val="004D3C1A"/>
    <w:rsid w:val="004D4A22"/>
    <w:rsid w:val="004D4DE8"/>
    <w:rsid w:val="004D5514"/>
    <w:rsid w:val="004D5987"/>
    <w:rsid w:val="004D5EDC"/>
    <w:rsid w:val="004D61C1"/>
    <w:rsid w:val="004D7386"/>
    <w:rsid w:val="004D786F"/>
    <w:rsid w:val="004E0083"/>
    <w:rsid w:val="004E0F74"/>
    <w:rsid w:val="004E12F8"/>
    <w:rsid w:val="004E247C"/>
    <w:rsid w:val="004E2AE6"/>
    <w:rsid w:val="004E2EC5"/>
    <w:rsid w:val="004E2F62"/>
    <w:rsid w:val="004E3180"/>
    <w:rsid w:val="004E31B9"/>
    <w:rsid w:val="004E3A1B"/>
    <w:rsid w:val="004E4071"/>
    <w:rsid w:val="004E4F62"/>
    <w:rsid w:val="004E7C02"/>
    <w:rsid w:val="004F1684"/>
    <w:rsid w:val="004F2007"/>
    <w:rsid w:val="004F2B1D"/>
    <w:rsid w:val="004F343A"/>
    <w:rsid w:val="004F4144"/>
    <w:rsid w:val="004F47ED"/>
    <w:rsid w:val="004F500F"/>
    <w:rsid w:val="004F53C0"/>
    <w:rsid w:val="004F557F"/>
    <w:rsid w:val="004F594B"/>
    <w:rsid w:val="004F5DEE"/>
    <w:rsid w:val="004F6D3E"/>
    <w:rsid w:val="004F7AE5"/>
    <w:rsid w:val="00500DE3"/>
    <w:rsid w:val="00501ED6"/>
    <w:rsid w:val="00502E32"/>
    <w:rsid w:val="00503E6C"/>
    <w:rsid w:val="005048C2"/>
    <w:rsid w:val="00504B1F"/>
    <w:rsid w:val="005051F5"/>
    <w:rsid w:val="00506622"/>
    <w:rsid w:val="005067E3"/>
    <w:rsid w:val="00506A02"/>
    <w:rsid w:val="00506B97"/>
    <w:rsid w:val="005070DD"/>
    <w:rsid w:val="005073D9"/>
    <w:rsid w:val="00510AC3"/>
    <w:rsid w:val="00510B7A"/>
    <w:rsid w:val="00510BC8"/>
    <w:rsid w:val="00511535"/>
    <w:rsid w:val="00513195"/>
    <w:rsid w:val="00513416"/>
    <w:rsid w:val="005138FA"/>
    <w:rsid w:val="00514C59"/>
    <w:rsid w:val="00514EB5"/>
    <w:rsid w:val="00515A34"/>
    <w:rsid w:val="00515A8C"/>
    <w:rsid w:val="00515F01"/>
    <w:rsid w:val="00516A87"/>
    <w:rsid w:val="00516D43"/>
    <w:rsid w:val="0051709E"/>
    <w:rsid w:val="005170EC"/>
    <w:rsid w:val="00520011"/>
    <w:rsid w:val="005203CE"/>
    <w:rsid w:val="00520B85"/>
    <w:rsid w:val="00521162"/>
    <w:rsid w:val="005216CC"/>
    <w:rsid w:val="00521761"/>
    <w:rsid w:val="005227CE"/>
    <w:rsid w:val="00523520"/>
    <w:rsid w:val="005241F7"/>
    <w:rsid w:val="00526555"/>
    <w:rsid w:val="00527264"/>
    <w:rsid w:val="0053016C"/>
    <w:rsid w:val="00530741"/>
    <w:rsid w:val="00530A1B"/>
    <w:rsid w:val="00530C89"/>
    <w:rsid w:val="0053123B"/>
    <w:rsid w:val="00531B53"/>
    <w:rsid w:val="005325C9"/>
    <w:rsid w:val="00533DCD"/>
    <w:rsid w:val="00534129"/>
    <w:rsid w:val="00534C7B"/>
    <w:rsid w:val="0053784B"/>
    <w:rsid w:val="00540350"/>
    <w:rsid w:val="00540627"/>
    <w:rsid w:val="0054149E"/>
    <w:rsid w:val="005416FE"/>
    <w:rsid w:val="00541735"/>
    <w:rsid w:val="00542B9E"/>
    <w:rsid w:val="00542DBF"/>
    <w:rsid w:val="00543C7A"/>
    <w:rsid w:val="00546260"/>
    <w:rsid w:val="0054708B"/>
    <w:rsid w:val="00547679"/>
    <w:rsid w:val="00550695"/>
    <w:rsid w:val="005506FD"/>
    <w:rsid w:val="00550A2C"/>
    <w:rsid w:val="00550FC9"/>
    <w:rsid w:val="00551690"/>
    <w:rsid w:val="005525B1"/>
    <w:rsid w:val="005527C4"/>
    <w:rsid w:val="0055354F"/>
    <w:rsid w:val="00553C3A"/>
    <w:rsid w:val="00553D64"/>
    <w:rsid w:val="00553F10"/>
    <w:rsid w:val="0055411A"/>
    <w:rsid w:val="0055543A"/>
    <w:rsid w:val="00556431"/>
    <w:rsid w:val="0056008A"/>
    <w:rsid w:val="00560093"/>
    <w:rsid w:val="00561457"/>
    <w:rsid w:val="00562CE1"/>
    <w:rsid w:val="005637B4"/>
    <w:rsid w:val="00565AF2"/>
    <w:rsid w:val="00565F15"/>
    <w:rsid w:val="005665D1"/>
    <w:rsid w:val="005669AF"/>
    <w:rsid w:val="00566E13"/>
    <w:rsid w:val="005704DE"/>
    <w:rsid w:val="005706C9"/>
    <w:rsid w:val="00570F81"/>
    <w:rsid w:val="005711FF"/>
    <w:rsid w:val="0057154E"/>
    <w:rsid w:val="0057183B"/>
    <w:rsid w:val="00572E53"/>
    <w:rsid w:val="005730C1"/>
    <w:rsid w:val="00573DF6"/>
    <w:rsid w:val="00573E8D"/>
    <w:rsid w:val="00573F7C"/>
    <w:rsid w:val="005754A9"/>
    <w:rsid w:val="005755B6"/>
    <w:rsid w:val="00575860"/>
    <w:rsid w:val="00575F44"/>
    <w:rsid w:val="005766E9"/>
    <w:rsid w:val="00580971"/>
    <w:rsid w:val="00580B1C"/>
    <w:rsid w:val="00580C59"/>
    <w:rsid w:val="00581309"/>
    <w:rsid w:val="00581AAF"/>
    <w:rsid w:val="0058315B"/>
    <w:rsid w:val="00583C91"/>
    <w:rsid w:val="0058410E"/>
    <w:rsid w:val="005850C4"/>
    <w:rsid w:val="00585FF1"/>
    <w:rsid w:val="00586FF3"/>
    <w:rsid w:val="00587BF2"/>
    <w:rsid w:val="00590E66"/>
    <w:rsid w:val="005922FA"/>
    <w:rsid w:val="00592445"/>
    <w:rsid w:val="00592C6E"/>
    <w:rsid w:val="00592CAD"/>
    <w:rsid w:val="00594323"/>
    <w:rsid w:val="00595A19"/>
    <w:rsid w:val="00595A97"/>
    <w:rsid w:val="00596137"/>
    <w:rsid w:val="005961EF"/>
    <w:rsid w:val="005964EB"/>
    <w:rsid w:val="00596594"/>
    <w:rsid w:val="005974D4"/>
    <w:rsid w:val="005A08AC"/>
    <w:rsid w:val="005A20FC"/>
    <w:rsid w:val="005A27B5"/>
    <w:rsid w:val="005A29D7"/>
    <w:rsid w:val="005A4C80"/>
    <w:rsid w:val="005A4FCF"/>
    <w:rsid w:val="005A6546"/>
    <w:rsid w:val="005A66CA"/>
    <w:rsid w:val="005A6EC1"/>
    <w:rsid w:val="005A7691"/>
    <w:rsid w:val="005B0823"/>
    <w:rsid w:val="005B0B9F"/>
    <w:rsid w:val="005B1D15"/>
    <w:rsid w:val="005B3097"/>
    <w:rsid w:val="005B3319"/>
    <w:rsid w:val="005B4665"/>
    <w:rsid w:val="005B4ACD"/>
    <w:rsid w:val="005B4D36"/>
    <w:rsid w:val="005B511A"/>
    <w:rsid w:val="005B549A"/>
    <w:rsid w:val="005B6697"/>
    <w:rsid w:val="005B6F97"/>
    <w:rsid w:val="005B7291"/>
    <w:rsid w:val="005B798C"/>
    <w:rsid w:val="005C0D3D"/>
    <w:rsid w:val="005C0F1D"/>
    <w:rsid w:val="005C2F4C"/>
    <w:rsid w:val="005C3CA8"/>
    <w:rsid w:val="005C3CB9"/>
    <w:rsid w:val="005C4084"/>
    <w:rsid w:val="005C54D4"/>
    <w:rsid w:val="005C56B0"/>
    <w:rsid w:val="005C612F"/>
    <w:rsid w:val="005C66E4"/>
    <w:rsid w:val="005C6BCE"/>
    <w:rsid w:val="005C76E0"/>
    <w:rsid w:val="005D007F"/>
    <w:rsid w:val="005D09E3"/>
    <w:rsid w:val="005D15E8"/>
    <w:rsid w:val="005D17F4"/>
    <w:rsid w:val="005D27D4"/>
    <w:rsid w:val="005D2A46"/>
    <w:rsid w:val="005D3AAA"/>
    <w:rsid w:val="005D3D9F"/>
    <w:rsid w:val="005D4E1A"/>
    <w:rsid w:val="005D4F58"/>
    <w:rsid w:val="005D50BC"/>
    <w:rsid w:val="005D5C58"/>
    <w:rsid w:val="005D5D39"/>
    <w:rsid w:val="005D5E3A"/>
    <w:rsid w:val="005D68E6"/>
    <w:rsid w:val="005D70B0"/>
    <w:rsid w:val="005D733F"/>
    <w:rsid w:val="005D7D1E"/>
    <w:rsid w:val="005E04C3"/>
    <w:rsid w:val="005E07AB"/>
    <w:rsid w:val="005E0E5A"/>
    <w:rsid w:val="005E1CE5"/>
    <w:rsid w:val="005E2B2A"/>
    <w:rsid w:val="005E49B5"/>
    <w:rsid w:val="005E4DFE"/>
    <w:rsid w:val="005E50C8"/>
    <w:rsid w:val="005E5281"/>
    <w:rsid w:val="005E65CF"/>
    <w:rsid w:val="005E7A03"/>
    <w:rsid w:val="005F0188"/>
    <w:rsid w:val="005F06F3"/>
    <w:rsid w:val="005F228C"/>
    <w:rsid w:val="005F2946"/>
    <w:rsid w:val="005F3B3D"/>
    <w:rsid w:val="005F4250"/>
    <w:rsid w:val="005F42EC"/>
    <w:rsid w:val="005F4A9E"/>
    <w:rsid w:val="005F6288"/>
    <w:rsid w:val="005F6521"/>
    <w:rsid w:val="005F6732"/>
    <w:rsid w:val="005F691F"/>
    <w:rsid w:val="005F6DCB"/>
    <w:rsid w:val="005F6F49"/>
    <w:rsid w:val="005F6FFE"/>
    <w:rsid w:val="006015F4"/>
    <w:rsid w:val="0060239E"/>
    <w:rsid w:val="00604DA6"/>
    <w:rsid w:val="0060524A"/>
    <w:rsid w:val="00606BEB"/>
    <w:rsid w:val="006070FD"/>
    <w:rsid w:val="00607953"/>
    <w:rsid w:val="006104EC"/>
    <w:rsid w:val="00610E0A"/>
    <w:rsid w:val="00611D47"/>
    <w:rsid w:val="00612D5C"/>
    <w:rsid w:val="00612FCE"/>
    <w:rsid w:val="006137B1"/>
    <w:rsid w:val="00615B6B"/>
    <w:rsid w:val="00616032"/>
    <w:rsid w:val="006170A4"/>
    <w:rsid w:val="006204E5"/>
    <w:rsid w:val="0062156E"/>
    <w:rsid w:val="00621627"/>
    <w:rsid w:val="00622B02"/>
    <w:rsid w:val="00623901"/>
    <w:rsid w:val="00623A0E"/>
    <w:rsid w:val="0062578F"/>
    <w:rsid w:val="00625B3D"/>
    <w:rsid w:val="006260C2"/>
    <w:rsid w:val="006264B0"/>
    <w:rsid w:val="006264BE"/>
    <w:rsid w:val="006267BC"/>
    <w:rsid w:val="00626A96"/>
    <w:rsid w:val="00626D58"/>
    <w:rsid w:val="00627090"/>
    <w:rsid w:val="00630281"/>
    <w:rsid w:val="006303F0"/>
    <w:rsid w:val="0063208F"/>
    <w:rsid w:val="006336BB"/>
    <w:rsid w:val="00633832"/>
    <w:rsid w:val="00634672"/>
    <w:rsid w:val="00634C4C"/>
    <w:rsid w:val="00635540"/>
    <w:rsid w:val="00641592"/>
    <w:rsid w:val="00641724"/>
    <w:rsid w:val="006417E7"/>
    <w:rsid w:val="00641B90"/>
    <w:rsid w:val="006425E8"/>
    <w:rsid w:val="006425F6"/>
    <w:rsid w:val="00642897"/>
    <w:rsid w:val="00642B36"/>
    <w:rsid w:val="00642CFE"/>
    <w:rsid w:val="00643783"/>
    <w:rsid w:val="00643A84"/>
    <w:rsid w:val="00644700"/>
    <w:rsid w:val="00646D70"/>
    <w:rsid w:val="00646D94"/>
    <w:rsid w:val="00646F74"/>
    <w:rsid w:val="00647D20"/>
    <w:rsid w:val="0065127C"/>
    <w:rsid w:val="00651F7D"/>
    <w:rsid w:val="0065211E"/>
    <w:rsid w:val="00652195"/>
    <w:rsid w:val="0065266D"/>
    <w:rsid w:val="006526CF"/>
    <w:rsid w:val="00652792"/>
    <w:rsid w:val="00653966"/>
    <w:rsid w:val="0065501C"/>
    <w:rsid w:val="00655B5F"/>
    <w:rsid w:val="00656274"/>
    <w:rsid w:val="00660A3C"/>
    <w:rsid w:val="0066182B"/>
    <w:rsid w:val="0066227C"/>
    <w:rsid w:val="00662D23"/>
    <w:rsid w:val="00663B8C"/>
    <w:rsid w:val="0066487A"/>
    <w:rsid w:val="00664C3F"/>
    <w:rsid w:val="00665157"/>
    <w:rsid w:val="0066556C"/>
    <w:rsid w:val="00665E99"/>
    <w:rsid w:val="00666171"/>
    <w:rsid w:val="00666461"/>
    <w:rsid w:val="00666A3E"/>
    <w:rsid w:val="00666BD9"/>
    <w:rsid w:val="006676FD"/>
    <w:rsid w:val="00673DA8"/>
    <w:rsid w:val="00674B36"/>
    <w:rsid w:val="00675FB1"/>
    <w:rsid w:val="006763BA"/>
    <w:rsid w:val="006767FE"/>
    <w:rsid w:val="00676CD4"/>
    <w:rsid w:val="00677C15"/>
    <w:rsid w:val="00680AA3"/>
    <w:rsid w:val="00680CAB"/>
    <w:rsid w:val="00681A90"/>
    <w:rsid w:val="00681E1F"/>
    <w:rsid w:val="00681F20"/>
    <w:rsid w:val="00683880"/>
    <w:rsid w:val="00686171"/>
    <w:rsid w:val="006868D0"/>
    <w:rsid w:val="00686FF8"/>
    <w:rsid w:val="0068762F"/>
    <w:rsid w:val="00691AB6"/>
    <w:rsid w:val="00692819"/>
    <w:rsid w:val="00692895"/>
    <w:rsid w:val="0069303E"/>
    <w:rsid w:val="0069423E"/>
    <w:rsid w:val="00694553"/>
    <w:rsid w:val="00695D1C"/>
    <w:rsid w:val="00695DE5"/>
    <w:rsid w:val="006969C2"/>
    <w:rsid w:val="006971AD"/>
    <w:rsid w:val="006974D7"/>
    <w:rsid w:val="006A080E"/>
    <w:rsid w:val="006A0A91"/>
    <w:rsid w:val="006A0F07"/>
    <w:rsid w:val="006A1E0F"/>
    <w:rsid w:val="006A2015"/>
    <w:rsid w:val="006A244F"/>
    <w:rsid w:val="006A3D76"/>
    <w:rsid w:val="006A4689"/>
    <w:rsid w:val="006A54D5"/>
    <w:rsid w:val="006A5524"/>
    <w:rsid w:val="006A5BAC"/>
    <w:rsid w:val="006A5DEF"/>
    <w:rsid w:val="006A6187"/>
    <w:rsid w:val="006A62F3"/>
    <w:rsid w:val="006A64E1"/>
    <w:rsid w:val="006A68B7"/>
    <w:rsid w:val="006A7A41"/>
    <w:rsid w:val="006B1D0A"/>
    <w:rsid w:val="006B2471"/>
    <w:rsid w:val="006B2AC7"/>
    <w:rsid w:val="006B2B63"/>
    <w:rsid w:val="006B358F"/>
    <w:rsid w:val="006B419B"/>
    <w:rsid w:val="006B431E"/>
    <w:rsid w:val="006B6621"/>
    <w:rsid w:val="006B68EC"/>
    <w:rsid w:val="006B6B99"/>
    <w:rsid w:val="006B6F4D"/>
    <w:rsid w:val="006B70BE"/>
    <w:rsid w:val="006B72CF"/>
    <w:rsid w:val="006B78C6"/>
    <w:rsid w:val="006C31C2"/>
    <w:rsid w:val="006C32EC"/>
    <w:rsid w:val="006C385B"/>
    <w:rsid w:val="006C38FA"/>
    <w:rsid w:val="006C4585"/>
    <w:rsid w:val="006C5438"/>
    <w:rsid w:val="006C5A1B"/>
    <w:rsid w:val="006C5EC6"/>
    <w:rsid w:val="006C6D2C"/>
    <w:rsid w:val="006D06C7"/>
    <w:rsid w:val="006D0FEC"/>
    <w:rsid w:val="006D1001"/>
    <w:rsid w:val="006D165C"/>
    <w:rsid w:val="006D2712"/>
    <w:rsid w:val="006D2B68"/>
    <w:rsid w:val="006D2F9B"/>
    <w:rsid w:val="006D3098"/>
    <w:rsid w:val="006D3E7A"/>
    <w:rsid w:val="006D4739"/>
    <w:rsid w:val="006D4AC0"/>
    <w:rsid w:val="006D52B0"/>
    <w:rsid w:val="006D53AB"/>
    <w:rsid w:val="006D6CF0"/>
    <w:rsid w:val="006D6D0F"/>
    <w:rsid w:val="006D707A"/>
    <w:rsid w:val="006E0344"/>
    <w:rsid w:val="006E041B"/>
    <w:rsid w:val="006E2538"/>
    <w:rsid w:val="006E29CB"/>
    <w:rsid w:val="006E2A23"/>
    <w:rsid w:val="006E37D2"/>
    <w:rsid w:val="006E3A31"/>
    <w:rsid w:val="006E3F6B"/>
    <w:rsid w:val="006E46C8"/>
    <w:rsid w:val="006E4AE3"/>
    <w:rsid w:val="006E592F"/>
    <w:rsid w:val="006E5E93"/>
    <w:rsid w:val="006E6897"/>
    <w:rsid w:val="006E7DB6"/>
    <w:rsid w:val="006F054B"/>
    <w:rsid w:val="006F097C"/>
    <w:rsid w:val="006F0E96"/>
    <w:rsid w:val="006F11AE"/>
    <w:rsid w:val="006F1A25"/>
    <w:rsid w:val="006F25CD"/>
    <w:rsid w:val="006F25EE"/>
    <w:rsid w:val="006F2D3B"/>
    <w:rsid w:val="006F2FD7"/>
    <w:rsid w:val="006F3025"/>
    <w:rsid w:val="006F38CD"/>
    <w:rsid w:val="006F3EB1"/>
    <w:rsid w:val="006F437C"/>
    <w:rsid w:val="006F49E6"/>
    <w:rsid w:val="006F4E5E"/>
    <w:rsid w:val="006F56FE"/>
    <w:rsid w:val="006F57F6"/>
    <w:rsid w:val="006F6B76"/>
    <w:rsid w:val="006F6F0F"/>
    <w:rsid w:val="006F7539"/>
    <w:rsid w:val="00700713"/>
    <w:rsid w:val="007012D1"/>
    <w:rsid w:val="00701464"/>
    <w:rsid w:val="0070208B"/>
    <w:rsid w:val="0070209A"/>
    <w:rsid w:val="00702C14"/>
    <w:rsid w:val="007039E3"/>
    <w:rsid w:val="00705821"/>
    <w:rsid w:val="00705FC4"/>
    <w:rsid w:val="007060D0"/>
    <w:rsid w:val="0070684A"/>
    <w:rsid w:val="007076EF"/>
    <w:rsid w:val="00707D2F"/>
    <w:rsid w:val="00707F67"/>
    <w:rsid w:val="00711123"/>
    <w:rsid w:val="00711410"/>
    <w:rsid w:val="007114E3"/>
    <w:rsid w:val="00711EF4"/>
    <w:rsid w:val="0071581C"/>
    <w:rsid w:val="00715BFF"/>
    <w:rsid w:val="00715F00"/>
    <w:rsid w:val="0071637B"/>
    <w:rsid w:val="007168C7"/>
    <w:rsid w:val="00720843"/>
    <w:rsid w:val="00720B92"/>
    <w:rsid w:val="00720F89"/>
    <w:rsid w:val="00721328"/>
    <w:rsid w:val="00721880"/>
    <w:rsid w:val="00722067"/>
    <w:rsid w:val="00722A6B"/>
    <w:rsid w:val="00723475"/>
    <w:rsid w:val="00723521"/>
    <w:rsid w:val="007275D2"/>
    <w:rsid w:val="0073056A"/>
    <w:rsid w:val="00730EB3"/>
    <w:rsid w:val="00730EED"/>
    <w:rsid w:val="00731100"/>
    <w:rsid w:val="00731F56"/>
    <w:rsid w:val="007324CC"/>
    <w:rsid w:val="00732548"/>
    <w:rsid w:val="007343E5"/>
    <w:rsid w:val="00734A35"/>
    <w:rsid w:val="00734AF5"/>
    <w:rsid w:val="00735595"/>
    <w:rsid w:val="00735608"/>
    <w:rsid w:val="007368B1"/>
    <w:rsid w:val="00736A74"/>
    <w:rsid w:val="007379A9"/>
    <w:rsid w:val="00737B66"/>
    <w:rsid w:val="00741BD5"/>
    <w:rsid w:val="007427B5"/>
    <w:rsid w:val="00742BC7"/>
    <w:rsid w:val="00742DEE"/>
    <w:rsid w:val="00742F14"/>
    <w:rsid w:val="00743506"/>
    <w:rsid w:val="00743704"/>
    <w:rsid w:val="00743D3D"/>
    <w:rsid w:val="00743DAB"/>
    <w:rsid w:val="00744563"/>
    <w:rsid w:val="00744776"/>
    <w:rsid w:val="0074491F"/>
    <w:rsid w:val="00745845"/>
    <w:rsid w:val="00745C8F"/>
    <w:rsid w:val="00745F66"/>
    <w:rsid w:val="007462E1"/>
    <w:rsid w:val="007465A5"/>
    <w:rsid w:val="00746C70"/>
    <w:rsid w:val="007476BF"/>
    <w:rsid w:val="00747CFB"/>
    <w:rsid w:val="007502A7"/>
    <w:rsid w:val="0075174E"/>
    <w:rsid w:val="00751A3E"/>
    <w:rsid w:val="0075261D"/>
    <w:rsid w:val="00752877"/>
    <w:rsid w:val="00752D8B"/>
    <w:rsid w:val="00754630"/>
    <w:rsid w:val="007579C9"/>
    <w:rsid w:val="007579DB"/>
    <w:rsid w:val="00760BDA"/>
    <w:rsid w:val="007613DB"/>
    <w:rsid w:val="00762279"/>
    <w:rsid w:val="007622F4"/>
    <w:rsid w:val="00762716"/>
    <w:rsid w:val="00764278"/>
    <w:rsid w:val="00764FE4"/>
    <w:rsid w:val="00765220"/>
    <w:rsid w:val="00765CC3"/>
    <w:rsid w:val="00766167"/>
    <w:rsid w:val="00766820"/>
    <w:rsid w:val="00767020"/>
    <w:rsid w:val="007677B9"/>
    <w:rsid w:val="0077029C"/>
    <w:rsid w:val="00771A60"/>
    <w:rsid w:val="00771ACD"/>
    <w:rsid w:val="00771C33"/>
    <w:rsid w:val="00771EF1"/>
    <w:rsid w:val="0077245D"/>
    <w:rsid w:val="00772ED8"/>
    <w:rsid w:val="00773F3F"/>
    <w:rsid w:val="00774EF5"/>
    <w:rsid w:val="00775356"/>
    <w:rsid w:val="007768C7"/>
    <w:rsid w:val="00776C83"/>
    <w:rsid w:val="007774C7"/>
    <w:rsid w:val="007778C6"/>
    <w:rsid w:val="00777C8C"/>
    <w:rsid w:val="00777CC9"/>
    <w:rsid w:val="0078005C"/>
    <w:rsid w:val="00780F64"/>
    <w:rsid w:val="00781D9E"/>
    <w:rsid w:val="00782550"/>
    <w:rsid w:val="0078349A"/>
    <w:rsid w:val="00783736"/>
    <w:rsid w:val="00784C43"/>
    <w:rsid w:val="007857F4"/>
    <w:rsid w:val="007862AD"/>
    <w:rsid w:val="00786691"/>
    <w:rsid w:val="00786897"/>
    <w:rsid w:val="0078695B"/>
    <w:rsid w:val="00787273"/>
    <w:rsid w:val="007872BB"/>
    <w:rsid w:val="00787FA0"/>
    <w:rsid w:val="00790141"/>
    <w:rsid w:val="00790ED9"/>
    <w:rsid w:val="0079178B"/>
    <w:rsid w:val="00791F40"/>
    <w:rsid w:val="00792283"/>
    <w:rsid w:val="0079252E"/>
    <w:rsid w:val="00792843"/>
    <w:rsid w:val="00792FDC"/>
    <w:rsid w:val="00793782"/>
    <w:rsid w:val="00793C17"/>
    <w:rsid w:val="00794715"/>
    <w:rsid w:val="0079527A"/>
    <w:rsid w:val="00795726"/>
    <w:rsid w:val="007958DC"/>
    <w:rsid w:val="00796AA5"/>
    <w:rsid w:val="0079729F"/>
    <w:rsid w:val="0079787F"/>
    <w:rsid w:val="007A0AF2"/>
    <w:rsid w:val="007A16A1"/>
    <w:rsid w:val="007A1F6E"/>
    <w:rsid w:val="007A2D42"/>
    <w:rsid w:val="007A376D"/>
    <w:rsid w:val="007A5148"/>
    <w:rsid w:val="007A5F55"/>
    <w:rsid w:val="007A6384"/>
    <w:rsid w:val="007A795C"/>
    <w:rsid w:val="007B07A5"/>
    <w:rsid w:val="007B0E27"/>
    <w:rsid w:val="007B1B08"/>
    <w:rsid w:val="007B1C4F"/>
    <w:rsid w:val="007B1C65"/>
    <w:rsid w:val="007B202C"/>
    <w:rsid w:val="007B3A8D"/>
    <w:rsid w:val="007B66B8"/>
    <w:rsid w:val="007B71AD"/>
    <w:rsid w:val="007B7327"/>
    <w:rsid w:val="007B7EF2"/>
    <w:rsid w:val="007C135A"/>
    <w:rsid w:val="007C1B96"/>
    <w:rsid w:val="007C2224"/>
    <w:rsid w:val="007C32C6"/>
    <w:rsid w:val="007C353F"/>
    <w:rsid w:val="007C37BA"/>
    <w:rsid w:val="007C4367"/>
    <w:rsid w:val="007C5E79"/>
    <w:rsid w:val="007C681E"/>
    <w:rsid w:val="007C7EB5"/>
    <w:rsid w:val="007D02F7"/>
    <w:rsid w:val="007D2460"/>
    <w:rsid w:val="007D2B08"/>
    <w:rsid w:val="007D322C"/>
    <w:rsid w:val="007D34E6"/>
    <w:rsid w:val="007D39BC"/>
    <w:rsid w:val="007D4C44"/>
    <w:rsid w:val="007D4D99"/>
    <w:rsid w:val="007D50B7"/>
    <w:rsid w:val="007D5B4D"/>
    <w:rsid w:val="007D5D0F"/>
    <w:rsid w:val="007D641C"/>
    <w:rsid w:val="007D64D6"/>
    <w:rsid w:val="007D7384"/>
    <w:rsid w:val="007E0076"/>
    <w:rsid w:val="007E0213"/>
    <w:rsid w:val="007E0984"/>
    <w:rsid w:val="007E133C"/>
    <w:rsid w:val="007E2A74"/>
    <w:rsid w:val="007E31C4"/>
    <w:rsid w:val="007E3B50"/>
    <w:rsid w:val="007E3CD1"/>
    <w:rsid w:val="007E41DD"/>
    <w:rsid w:val="007E5722"/>
    <w:rsid w:val="007E58A7"/>
    <w:rsid w:val="007E6290"/>
    <w:rsid w:val="007E704D"/>
    <w:rsid w:val="007E796D"/>
    <w:rsid w:val="007E7E83"/>
    <w:rsid w:val="007E7F94"/>
    <w:rsid w:val="007F0041"/>
    <w:rsid w:val="007F0E10"/>
    <w:rsid w:val="007F1DBB"/>
    <w:rsid w:val="007F31F6"/>
    <w:rsid w:val="007F4225"/>
    <w:rsid w:val="007F4C52"/>
    <w:rsid w:val="007F61F5"/>
    <w:rsid w:val="007F65EE"/>
    <w:rsid w:val="007F6F02"/>
    <w:rsid w:val="007F7E78"/>
    <w:rsid w:val="007F7F1B"/>
    <w:rsid w:val="00800859"/>
    <w:rsid w:val="00800A4B"/>
    <w:rsid w:val="00800C6E"/>
    <w:rsid w:val="00801093"/>
    <w:rsid w:val="00802399"/>
    <w:rsid w:val="0080262F"/>
    <w:rsid w:val="0080395C"/>
    <w:rsid w:val="00803E6B"/>
    <w:rsid w:val="00804473"/>
    <w:rsid w:val="00804A56"/>
    <w:rsid w:val="008056AD"/>
    <w:rsid w:val="00806E75"/>
    <w:rsid w:val="008111E5"/>
    <w:rsid w:val="0081133C"/>
    <w:rsid w:val="00811FBA"/>
    <w:rsid w:val="00812977"/>
    <w:rsid w:val="00812C76"/>
    <w:rsid w:val="0081349E"/>
    <w:rsid w:val="00813B67"/>
    <w:rsid w:val="00813CB0"/>
    <w:rsid w:val="00813D3E"/>
    <w:rsid w:val="00813FB2"/>
    <w:rsid w:val="00814872"/>
    <w:rsid w:val="008159C5"/>
    <w:rsid w:val="00816C93"/>
    <w:rsid w:val="00816E98"/>
    <w:rsid w:val="00817E15"/>
    <w:rsid w:val="0082039C"/>
    <w:rsid w:val="008204F1"/>
    <w:rsid w:val="008206F8"/>
    <w:rsid w:val="008219D8"/>
    <w:rsid w:val="00821DCD"/>
    <w:rsid w:val="0082244A"/>
    <w:rsid w:val="00822FB5"/>
    <w:rsid w:val="0082386B"/>
    <w:rsid w:val="008238B9"/>
    <w:rsid w:val="00823EC7"/>
    <w:rsid w:val="00824DBC"/>
    <w:rsid w:val="008255F2"/>
    <w:rsid w:val="0082687A"/>
    <w:rsid w:val="00826B44"/>
    <w:rsid w:val="00826C19"/>
    <w:rsid w:val="008272A3"/>
    <w:rsid w:val="00827412"/>
    <w:rsid w:val="00827EE4"/>
    <w:rsid w:val="00830931"/>
    <w:rsid w:val="00830C3F"/>
    <w:rsid w:val="008310A7"/>
    <w:rsid w:val="008316A1"/>
    <w:rsid w:val="00831ECC"/>
    <w:rsid w:val="00832133"/>
    <w:rsid w:val="008328D6"/>
    <w:rsid w:val="008330D5"/>
    <w:rsid w:val="00833D89"/>
    <w:rsid w:val="00833EA4"/>
    <w:rsid w:val="0083407C"/>
    <w:rsid w:val="008353DE"/>
    <w:rsid w:val="00835501"/>
    <w:rsid w:val="00836D17"/>
    <w:rsid w:val="008371FD"/>
    <w:rsid w:val="00837FEF"/>
    <w:rsid w:val="0084110E"/>
    <w:rsid w:val="00841A6C"/>
    <w:rsid w:val="00842052"/>
    <w:rsid w:val="008423B4"/>
    <w:rsid w:val="00842498"/>
    <w:rsid w:val="008429E4"/>
    <w:rsid w:val="00842A92"/>
    <w:rsid w:val="008431B3"/>
    <w:rsid w:val="00843395"/>
    <w:rsid w:val="00843A10"/>
    <w:rsid w:val="00844D83"/>
    <w:rsid w:val="0084578C"/>
    <w:rsid w:val="00845924"/>
    <w:rsid w:val="00845D3F"/>
    <w:rsid w:val="00846E94"/>
    <w:rsid w:val="00850965"/>
    <w:rsid w:val="00850B43"/>
    <w:rsid w:val="008510B5"/>
    <w:rsid w:val="0085175D"/>
    <w:rsid w:val="00851A7D"/>
    <w:rsid w:val="00853CCC"/>
    <w:rsid w:val="00853F4F"/>
    <w:rsid w:val="00854496"/>
    <w:rsid w:val="008545A9"/>
    <w:rsid w:val="00854B0B"/>
    <w:rsid w:val="00855BCA"/>
    <w:rsid w:val="008560E2"/>
    <w:rsid w:val="00856400"/>
    <w:rsid w:val="008564A9"/>
    <w:rsid w:val="00856507"/>
    <w:rsid w:val="00856CE6"/>
    <w:rsid w:val="008572EC"/>
    <w:rsid w:val="008619C7"/>
    <w:rsid w:val="0086243F"/>
    <w:rsid w:val="008638D6"/>
    <w:rsid w:val="00863CC2"/>
    <w:rsid w:val="008640C4"/>
    <w:rsid w:val="00864CDF"/>
    <w:rsid w:val="00865270"/>
    <w:rsid w:val="008663E8"/>
    <w:rsid w:val="008677FA"/>
    <w:rsid w:val="00871E3A"/>
    <w:rsid w:val="00871F3A"/>
    <w:rsid w:val="00872D2B"/>
    <w:rsid w:val="0087470E"/>
    <w:rsid w:val="008748CB"/>
    <w:rsid w:val="00874E51"/>
    <w:rsid w:val="008759DE"/>
    <w:rsid w:val="00875B46"/>
    <w:rsid w:val="00875F1A"/>
    <w:rsid w:val="008765FD"/>
    <w:rsid w:val="00876B07"/>
    <w:rsid w:val="00877A1E"/>
    <w:rsid w:val="00877A95"/>
    <w:rsid w:val="00881484"/>
    <w:rsid w:val="00883CBC"/>
    <w:rsid w:val="008840AB"/>
    <w:rsid w:val="0088487C"/>
    <w:rsid w:val="0088505F"/>
    <w:rsid w:val="00885AF3"/>
    <w:rsid w:val="008865F4"/>
    <w:rsid w:val="0088669B"/>
    <w:rsid w:val="00886ADF"/>
    <w:rsid w:val="0089041F"/>
    <w:rsid w:val="00890CC4"/>
    <w:rsid w:val="00891902"/>
    <w:rsid w:val="00891C2A"/>
    <w:rsid w:val="008935C8"/>
    <w:rsid w:val="00895541"/>
    <w:rsid w:val="00895A44"/>
    <w:rsid w:val="008A280C"/>
    <w:rsid w:val="008A36AA"/>
    <w:rsid w:val="008A37FD"/>
    <w:rsid w:val="008A3F06"/>
    <w:rsid w:val="008A471E"/>
    <w:rsid w:val="008A505B"/>
    <w:rsid w:val="008A5B30"/>
    <w:rsid w:val="008A5C2F"/>
    <w:rsid w:val="008A6283"/>
    <w:rsid w:val="008A65AC"/>
    <w:rsid w:val="008A6832"/>
    <w:rsid w:val="008A69C2"/>
    <w:rsid w:val="008A6DB3"/>
    <w:rsid w:val="008A7188"/>
    <w:rsid w:val="008A7452"/>
    <w:rsid w:val="008A7460"/>
    <w:rsid w:val="008A74CB"/>
    <w:rsid w:val="008A7600"/>
    <w:rsid w:val="008A760B"/>
    <w:rsid w:val="008A7CE5"/>
    <w:rsid w:val="008B02DF"/>
    <w:rsid w:val="008B1181"/>
    <w:rsid w:val="008B126C"/>
    <w:rsid w:val="008B243B"/>
    <w:rsid w:val="008B27E9"/>
    <w:rsid w:val="008B2C5F"/>
    <w:rsid w:val="008B38CC"/>
    <w:rsid w:val="008B444A"/>
    <w:rsid w:val="008B4C46"/>
    <w:rsid w:val="008C0033"/>
    <w:rsid w:val="008C01E4"/>
    <w:rsid w:val="008C08FA"/>
    <w:rsid w:val="008C1F15"/>
    <w:rsid w:val="008C3C27"/>
    <w:rsid w:val="008C42EB"/>
    <w:rsid w:val="008C58AE"/>
    <w:rsid w:val="008C5A4B"/>
    <w:rsid w:val="008C7637"/>
    <w:rsid w:val="008C7B1C"/>
    <w:rsid w:val="008C7BBC"/>
    <w:rsid w:val="008D0AF7"/>
    <w:rsid w:val="008D15EC"/>
    <w:rsid w:val="008D292D"/>
    <w:rsid w:val="008D2D6C"/>
    <w:rsid w:val="008D34BC"/>
    <w:rsid w:val="008D37B1"/>
    <w:rsid w:val="008D3E27"/>
    <w:rsid w:val="008D45EE"/>
    <w:rsid w:val="008D47B9"/>
    <w:rsid w:val="008D5D28"/>
    <w:rsid w:val="008D74D6"/>
    <w:rsid w:val="008E07E2"/>
    <w:rsid w:val="008E16BF"/>
    <w:rsid w:val="008E1860"/>
    <w:rsid w:val="008E1B66"/>
    <w:rsid w:val="008E33E8"/>
    <w:rsid w:val="008E357D"/>
    <w:rsid w:val="008E3911"/>
    <w:rsid w:val="008E3D62"/>
    <w:rsid w:val="008E4851"/>
    <w:rsid w:val="008E5D17"/>
    <w:rsid w:val="008E6EC8"/>
    <w:rsid w:val="008E74B5"/>
    <w:rsid w:val="008E77EA"/>
    <w:rsid w:val="008F1AEF"/>
    <w:rsid w:val="008F1D08"/>
    <w:rsid w:val="008F2162"/>
    <w:rsid w:val="008F3E35"/>
    <w:rsid w:val="008F4284"/>
    <w:rsid w:val="008F4F5A"/>
    <w:rsid w:val="008F596F"/>
    <w:rsid w:val="008F6802"/>
    <w:rsid w:val="008F68B9"/>
    <w:rsid w:val="008F6E9F"/>
    <w:rsid w:val="008F72F8"/>
    <w:rsid w:val="00900254"/>
    <w:rsid w:val="0090166B"/>
    <w:rsid w:val="009022FD"/>
    <w:rsid w:val="00902964"/>
    <w:rsid w:val="00903615"/>
    <w:rsid w:val="009042CC"/>
    <w:rsid w:val="009044CE"/>
    <w:rsid w:val="00904ACB"/>
    <w:rsid w:val="00905019"/>
    <w:rsid w:val="00905802"/>
    <w:rsid w:val="00905DA6"/>
    <w:rsid w:val="00905E4C"/>
    <w:rsid w:val="009064AE"/>
    <w:rsid w:val="009064DD"/>
    <w:rsid w:val="00907077"/>
    <w:rsid w:val="00912815"/>
    <w:rsid w:val="00913208"/>
    <w:rsid w:val="00913B5B"/>
    <w:rsid w:val="00914027"/>
    <w:rsid w:val="009148CD"/>
    <w:rsid w:val="00914A82"/>
    <w:rsid w:val="009155E7"/>
    <w:rsid w:val="00915C82"/>
    <w:rsid w:val="00917982"/>
    <w:rsid w:val="0092030C"/>
    <w:rsid w:val="00920703"/>
    <w:rsid w:val="0092106C"/>
    <w:rsid w:val="00921757"/>
    <w:rsid w:val="00921763"/>
    <w:rsid w:val="00921E68"/>
    <w:rsid w:val="0092545F"/>
    <w:rsid w:val="009257A3"/>
    <w:rsid w:val="00926925"/>
    <w:rsid w:val="00926C17"/>
    <w:rsid w:val="00927508"/>
    <w:rsid w:val="009304D6"/>
    <w:rsid w:val="009305CF"/>
    <w:rsid w:val="009306C3"/>
    <w:rsid w:val="00930730"/>
    <w:rsid w:val="009313C8"/>
    <w:rsid w:val="00931851"/>
    <w:rsid w:val="009331CB"/>
    <w:rsid w:val="00933D7F"/>
    <w:rsid w:val="009342A0"/>
    <w:rsid w:val="009344FD"/>
    <w:rsid w:val="00934963"/>
    <w:rsid w:val="00934B92"/>
    <w:rsid w:val="00934E6A"/>
    <w:rsid w:val="00935B3F"/>
    <w:rsid w:val="00940004"/>
    <w:rsid w:val="00940C38"/>
    <w:rsid w:val="00941CDD"/>
    <w:rsid w:val="009420FA"/>
    <w:rsid w:val="009429B1"/>
    <w:rsid w:val="0094305D"/>
    <w:rsid w:val="0094381C"/>
    <w:rsid w:val="00943A94"/>
    <w:rsid w:val="009458E5"/>
    <w:rsid w:val="00946471"/>
    <w:rsid w:val="009467B4"/>
    <w:rsid w:val="00946C03"/>
    <w:rsid w:val="00946D65"/>
    <w:rsid w:val="00946D92"/>
    <w:rsid w:val="00946FE4"/>
    <w:rsid w:val="009475CC"/>
    <w:rsid w:val="00950596"/>
    <w:rsid w:val="009512D3"/>
    <w:rsid w:val="0095154F"/>
    <w:rsid w:val="00952172"/>
    <w:rsid w:val="009527B4"/>
    <w:rsid w:val="009528E2"/>
    <w:rsid w:val="00952DC7"/>
    <w:rsid w:val="00952FCA"/>
    <w:rsid w:val="0095328A"/>
    <w:rsid w:val="009538D6"/>
    <w:rsid w:val="00954148"/>
    <w:rsid w:val="00954709"/>
    <w:rsid w:val="00954AE5"/>
    <w:rsid w:val="0095515F"/>
    <w:rsid w:val="00955B45"/>
    <w:rsid w:val="00956458"/>
    <w:rsid w:val="0095690A"/>
    <w:rsid w:val="0095783E"/>
    <w:rsid w:val="00957F89"/>
    <w:rsid w:val="009610CC"/>
    <w:rsid w:val="00961418"/>
    <w:rsid w:val="009617BB"/>
    <w:rsid w:val="00961DD8"/>
    <w:rsid w:val="009629EB"/>
    <w:rsid w:val="00962DDB"/>
    <w:rsid w:val="00962E28"/>
    <w:rsid w:val="00962F41"/>
    <w:rsid w:val="00962F98"/>
    <w:rsid w:val="00963713"/>
    <w:rsid w:val="00963FB4"/>
    <w:rsid w:val="009647D7"/>
    <w:rsid w:val="00964869"/>
    <w:rsid w:val="00964D28"/>
    <w:rsid w:val="009652B8"/>
    <w:rsid w:val="00965516"/>
    <w:rsid w:val="00965610"/>
    <w:rsid w:val="00965B10"/>
    <w:rsid w:val="00965ECB"/>
    <w:rsid w:val="009662C5"/>
    <w:rsid w:val="0096673C"/>
    <w:rsid w:val="009667AA"/>
    <w:rsid w:val="00967D4A"/>
    <w:rsid w:val="00967E82"/>
    <w:rsid w:val="009703F9"/>
    <w:rsid w:val="009705CC"/>
    <w:rsid w:val="00970DA5"/>
    <w:rsid w:val="00971A68"/>
    <w:rsid w:val="00971D8C"/>
    <w:rsid w:val="00971DC2"/>
    <w:rsid w:val="00972447"/>
    <w:rsid w:val="009735DA"/>
    <w:rsid w:val="00973B22"/>
    <w:rsid w:val="00973FB8"/>
    <w:rsid w:val="0097408E"/>
    <w:rsid w:val="0097537E"/>
    <w:rsid w:val="0097575D"/>
    <w:rsid w:val="00975CFC"/>
    <w:rsid w:val="00975DA7"/>
    <w:rsid w:val="00976D38"/>
    <w:rsid w:val="00977226"/>
    <w:rsid w:val="0097746A"/>
    <w:rsid w:val="00977AD8"/>
    <w:rsid w:val="0098091C"/>
    <w:rsid w:val="00981A65"/>
    <w:rsid w:val="00981DCC"/>
    <w:rsid w:val="00982256"/>
    <w:rsid w:val="00983047"/>
    <w:rsid w:val="009838C5"/>
    <w:rsid w:val="00985917"/>
    <w:rsid w:val="00987D24"/>
    <w:rsid w:val="00991796"/>
    <w:rsid w:val="00991D5A"/>
    <w:rsid w:val="009921F9"/>
    <w:rsid w:val="0099267B"/>
    <w:rsid w:val="0099295E"/>
    <w:rsid w:val="00993D7E"/>
    <w:rsid w:val="00993F92"/>
    <w:rsid w:val="00996AB5"/>
    <w:rsid w:val="00997067"/>
    <w:rsid w:val="009970F2"/>
    <w:rsid w:val="0099777F"/>
    <w:rsid w:val="00997790"/>
    <w:rsid w:val="00997A49"/>
    <w:rsid w:val="009A04AD"/>
    <w:rsid w:val="009A0610"/>
    <w:rsid w:val="009A0D14"/>
    <w:rsid w:val="009A189D"/>
    <w:rsid w:val="009A1905"/>
    <w:rsid w:val="009A1AA9"/>
    <w:rsid w:val="009A231A"/>
    <w:rsid w:val="009A2660"/>
    <w:rsid w:val="009A2F1B"/>
    <w:rsid w:val="009A3172"/>
    <w:rsid w:val="009A5B7C"/>
    <w:rsid w:val="009A6D0D"/>
    <w:rsid w:val="009A6DF4"/>
    <w:rsid w:val="009A77AF"/>
    <w:rsid w:val="009A7910"/>
    <w:rsid w:val="009B1B59"/>
    <w:rsid w:val="009B1E16"/>
    <w:rsid w:val="009B3553"/>
    <w:rsid w:val="009B3F0D"/>
    <w:rsid w:val="009B4213"/>
    <w:rsid w:val="009B48EF"/>
    <w:rsid w:val="009B5B98"/>
    <w:rsid w:val="009B64A2"/>
    <w:rsid w:val="009B7CF6"/>
    <w:rsid w:val="009C0CC6"/>
    <w:rsid w:val="009C2770"/>
    <w:rsid w:val="009C2AAC"/>
    <w:rsid w:val="009C381C"/>
    <w:rsid w:val="009C4764"/>
    <w:rsid w:val="009C4B2C"/>
    <w:rsid w:val="009C536A"/>
    <w:rsid w:val="009C548B"/>
    <w:rsid w:val="009C54B9"/>
    <w:rsid w:val="009C59CB"/>
    <w:rsid w:val="009C6931"/>
    <w:rsid w:val="009C7189"/>
    <w:rsid w:val="009C75D0"/>
    <w:rsid w:val="009C7692"/>
    <w:rsid w:val="009C76C9"/>
    <w:rsid w:val="009C7EAE"/>
    <w:rsid w:val="009D1145"/>
    <w:rsid w:val="009D1188"/>
    <w:rsid w:val="009D1BE5"/>
    <w:rsid w:val="009D3610"/>
    <w:rsid w:val="009D3B8B"/>
    <w:rsid w:val="009D475D"/>
    <w:rsid w:val="009D4958"/>
    <w:rsid w:val="009D6381"/>
    <w:rsid w:val="009D65EC"/>
    <w:rsid w:val="009D6BC2"/>
    <w:rsid w:val="009D70A0"/>
    <w:rsid w:val="009D72A5"/>
    <w:rsid w:val="009E079F"/>
    <w:rsid w:val="009E2004"/>
    <w:rsid w:val="009E288B"/>
    <w:rsid w:val="009E2BAC"/>
    <w:rsid w:val="009E3B1D"/>
    <w:rsid w:val="009E439B"/>
    <w:rsid w:val="009E46C2"/>
    <w:rsid w:val="009E4858"/>
    <w:rsid w:val="009E4A7B"/>
    <w:rsid w:val="009E4AE4"/>
    <w:rsid w:val="009E7133"/>
    <w:rsid w:val="009E7341"/>
    <w:rsid w:val="009E7BB0"/>
    <w:rsid w:val="009F0645"/>
    <w:rsid w:val="009F16D2"/>
    <w:rsid w:val="009F1BB5"/>
    <w:rsid w:val="009F1DB9"/>
    <w:rsid w:val="009F21E5"/>
    <w:rsid w:val="009F361C"/>
    <w:rsid w:val="009F3988"/>
    <w:rsid w:val="009F41DD"/>
    <w:rsid w:val="009F5A64"/>
    <w:rsid w:val="009F5C38"/>
    <w:rsid w:val="009F682A"/>
    <w:rsid w:val="009F6CA6"/>
    <w:rsid w:val="009F7570"/>
    <w:rsid w:val="00A0120D"/>
    <w:rsid w:val="00A0164A"/>
    <w:rsid w:val="00A02205"/>
    <w:rsid w:val="00A02645"/>
    <w:rsid w:val="00A02766"/>
    <w:rsid w:val="00A03166"/>
    <w:rsid w:val="00A041EA"/>
    <w:rsid w:val="00A0425E"/>
    <w:rsid w:val="00A057FA"/>
    <w:rsid w:val="00A06515"/>
    <w:rsid w:val="00A07466"/>
    <w:rsid w:val="00A11645"/>
    <w:rsid w:val="00A117D0"/>
    <w:rsid w:val="00A11F93"/>
    <w:rsid w:val="00A12560"/>
    <w:rsid w:val="00A1286F"/>
    <w:rsid w:val="00A129EC"/>
    <w:rsid w:val="00A12E71"/>
    <w:rsid w:val="00A13184"/>
    <w:rsid w:val="00A1397E"/>
    <w:rsid w:val="00A14358"/>
    <w:rsid w:val="00A1443F"/>
    <w:rsid w:val="00A15AAA"/>
    <w:rsid w:val="00A1689F"/>
    <w:rsid w:val="00A1699D"/>
    <w:rsid w:val="00A16D1B"/>
    <w:rsid w:val="00A175B1"/>
    <w:rsid w:val="00A178DC"/>
    <w:rsid w:val="00A1796E"/>
    <w:rsid w:val="00A17B7B"/>
    <w:rsid w:val="00A2042E"/>
    <w:rsid w:val="00A2081C"/>
    <w:rsid w:val="00A2083D"/>
    <w:rsid w:val="00A20D95"/>
    <w:rsid w:val="00A20E35"/>
    <w:rsid w:val="00A218EC"/>
    <w:rsid w:val="00A21A62"/>
    <w:rsid w:val="00A2205E"/>
    <w:rsid w:val="00A22152"/>
    <w:rsid w:val="00A222B0"/>
    <w:rsid w:val="00A22514"/>
    <w:rsid w:val="00A22732"/>
    <w:rsid w:val="00A22818"/>
    <w:rsid w:val="00A228FD"/>
    <w:rsid w:val="00A23A68"/>
    <w:rsid w:val="00A23B13"/>
    <w:rsid w:val="00A24685"/>
    <w:rsid w:val="00A2551F"/>
    <w:rsid w:val="00A263BD"/>
    <w:rsid w:val="00A26F15"/>
    <w:rsid w:val="00A30B78"/>
    <w:rsid w:val="00A30C7C"/>
    <w:rsid w:val="00A3116E"/>
    <w:rsid w:val="00A32254"/>
    <w:rsid w:val="00A3297E"/>
    <w:rsid w:val="00A32A75"/>
    <w:rsid w:val="00A32E61"/>
    <w:rsid w:val="00A339E0"/>
    <w:rsid w:val="00A34180"/>
    <w:rsid w:val="00A34977"/>
    <w:rsid w:val="00A34B90"/>
    <w:rsid w:val="00A34C41"/>
    <w:rsid w:val="00A36AAB"/>
    <w:rsid w:val="00A37109"/>
    <w:rsid w:val="00A407A6"/>
    <w:rsid w:val="00A40E3E"/>
    <w:rsid w:val="00A41565"/>
    <w:rsid w:val="00A4212A"/>
    <w:rsid w:val="00A42338"/>
    <w:rsid w:val="00A425CE"/>
    <w:rsid w:val="00A42A22"/>
    <w:rsid w:val="00A4369C"/>
    <w:rsid w:val="00A45278"/>
    <w:rsid w:val="00A452C5"/>
    <w:rsid w:val="00A452D1"/>
    <w:rsid w:val="00A463E6"/>
    <w:rsid w:val="00A46E2B"/>
    <w:rsid w:val="00A47F31"/>
    <w:rsid w:val="00A501C9"/>
    <w:rsid w:val="00A50661"/>
    <w:rsid w:val="00A51139"/>
    <w:rsid w:val="00A52109"/>
    <w:rsid w:val="00A52208"/>
    <w:rsid w:val="00A52B10"/>
    <w:rsid w:val="00A52E2A"/>
    <w:rsid w:val="00A53772"/>
    <w:rsid w:val="00A53D90"/>
    <w:rsid w:val="00A54FCD"/>
    <w:rsid w:val="00A56DE6"/>
    <w:rsid w:val="00A57995"/>
    <w:rsid w:val="00A618AF"/>
    <w:rsid w:val="00A61ED6"/>
    <w:rsid w:val="00A6220B"/>
    <w:rsid w:val="00A62749"/>
    <w:rsid w:val="00A63791"/>
    <w:rsid w:val="00A63795"/>
    <w:rsid w:val="00A640C6"/>
    <w:rsid w:val="00A64796"/>
    <w:rsid w:val="00A64B8F"/>
    <w:rsid w:val="00A669F8"/>
    <w:rsid w:val="00A673EB"/>
    <w:rsid w:val="00A67506"/>
    <w:rsid w:val="00A67877"/>
    <w:rsid w:val="00A67DE1"/>
    <w:rsid w:val="00A67F7A"/>
    <w:rsid w:val="00A70DCE"/>
    <w:rsid w:val="00A7107B"/>
    <w:rsid w:val="00A7181B"/>
    <w:rsid w:val="00A71D71"/>
    <w:rsid w:val="00A72161"/>
    <w:rsid w:val="00A72376"/>
    <w:rsid w:val="00A72910"/>
    <w:rsid w:val="00A72BDC"/>
    <w:rsid w:val="00A74615"/>
    <w:rsid w:val="00A7514F"/>
    <w:rsid w:val="00A75375"/>
    <w:rsid w:val="00A75723"/>
    <w:rsid w:val="00A7675C"/>
    <w:rsid w:val="00A771BC"/>
    <w:rsid w:val="00A775E7"/>
    <w:rsid w:val="00A8029D"/>
    <w:rsid w:val="00A825FC"/>
    <w:rsid w:val="00A8275D"/>
    <w:rsid w:val="00A83C5F"/>
    <w:rsid w:val="00A845F8"/>
    <w:rsid w:val="00A846BE"/>
    <w:rsid w:val="00A85275"/>
    <w:rsid w:val="00A86326"/>
    <w:rsid w:val="00A8686F"/>
    <w:rsid w:val="00A87D4B"/>
    <w:rsid w:val="00A904B3"/>
    <w:rsid w:val="00A90A1E"/>
    <w:rsid w:val="00A90AD7"/>
    <w:rsid w:val="00A91179"/>
    <w:rsid w:val="00A92487"/>
    <w:rsid w:val="00A9492A"/>
    <w:rsid w:val="00A94A2C"/>
    <w:rsid w:val="00A95A8C"/>
    <w:rsid w:val="00A95C5A"/>
    <w:rsid w:val="00A962C3"/>
    <w:rsid w:val="00A96E06"/>
    <w:rsid w:val="00A973E5"/>
    <w:rsid w:val="00A97BD4"/>
    <w:rsid w:val="00AA03B0"/>
    <w:rsid w:val="00AA0F2A"/>
    <w:rsid w:val="00AA169A"/>
    <w:rsid w:val="00AA2120"/>
    <w:rsid w:val="00AA2C5F"/>
    <w:rsid w:val="00AA33AF"/>
    <w:rsid w:val="00AA358A"/>
    <w:rsid w:val="00AA364C"/>
    <w:rsid w:val="00AA3AB0"/>
    <w:rsid w:val="00AA3B28"/>
    <w:rsid w:val="00AA3DEC"/>
    <w:rsid w:val="00AA405C"/>
    <w:rsid w:val="00AA46E3"/>
    <w:rsid w:val="00AA4C72"/>
    <w:rsid w:val="00AA4CC7"/>
    <w:rsid w:val="00AA5000"/>
    <w:rsid w:val="00AA53FD"/>
    <w:rsid w:val="00AA5ED9"/>
    <w:rsid w:val="00AA649D"/>
    <w:rsid w:val="00AA657C"/>
    <w:rsid w:val="00AA6727"/>
    <w:rsid w:val="00AA7387"/>
    <w:rsid w:val="00AA7835"/>
    <w:rsid w:val="00AB0965"/>
    <w:rsid w:val="00AB0B6C"/>
    <w:rsid w:val="00AB126E"/>
    <w:rsid w:val="00AB21C0"/>
    <w:rsid w:val="00AB2329"/>
    <w:rsid w:val="00AB280A"/>
    <w:rsid w:val="00AB3397"/>
    <w:rsid w:val="00AB36CE"/>
    <w:rsid w:val="00AB38F0"/>
    <w:rsid w:val="00AB4173"/>
    <w:rsid w:val="00AB5F59"/>
    <w:rsid w:val="00AB5F85"/>
    <w:rsid w:val="00AB6C95"/>
    <w:rsid w:val="00AB6DB5"/>
    <w:rsid w:val="00AB7801"/>
    <w:rsid w:val="00AB7CDD"/>
    <w:rsid w:val="00AC374C"/>
    <w:rsid w:val="00AC4243"/>
    <w:rsid w:val="00AC44A0"/>
    <w:rsid w:val="00AC4FB4"/>
    <w:rsid w:val="00AC50EB"/>
    <w:rsid w:val="00AC6785"/>
    <w:rsid w:val="00AC72D9"/>
    <w:rsid w:val="00AC7933"/>
    <w:rsid w:val="00AC7E77"/>
    <w:rsid w:val="00AD006D"/>
    <w:rsid w:val="00AD0284"/>
    <w:rsid w:val="00AD085E"/>
    <w:rsid w:val="00AD2ECD"/>
    <w:rsid w:val="00AD3D97"/>
    <w:rsid w:val="00AD4086"/>
    <w:rsid w:val="00AD45F4"/>
    <w:rsid w:val="00AD4E70"/>
    <w:rsid w:val="00AD5C49"/>
    <w:rsid w:val="00AD60CA"/>
    <w:rsid w:val="00AD660A"/>
    <w:rsid w:val="00AD68E1"/>
    <w:rsid w:val="00AD787E"/>
    <w:rsid w:val="00AE1EE7"/>
    <w:rsid w:val="00AE258B"/>
    <w:rsid w:val="00AE278B"/>
    <w:rsid w:val="00AE29C4"/>
    <w:rsid w:val="00AE539F"/>
    <w:rsid w:val="00AE5603"/>
    <w:rsid w:val="00AE57BF"/>
    <w:rsid w:val="00AE62F9"/>
    <w:rsid w:val="00AE6437"/>
    <w:rsid w:val="00AE6944"/>
    <w:rsid w:val="00AE7308"/>
    <w:rsid w:val="00AE73CC"/>
    <w:rsid w:val="00AE7833"/>
    <w:rsid w:val="00AF0949"/>
    <w:rsid w:val="00AF1128"/>
    <w:rsid w:val="00AF126F"/>
    <w:rsid w:val="00AF226B"/>
    <w:rsid w:val="00AF2642"/>
    <w:rsid w:val="00AF2B0B"/>
    <w:rsid w:val="00AF2B45"/>
    <w:rsid w:val="00AF41CE"/>
    <w:rsid w:val="00AF4647"/>
    <w:rsid w:val="00AF4AAD"/>
    <w:rsid w:val="00AF50EE"/>
    <w:rsid w:val="00AF5D8D"/>
    <w:rsid w:val="00B016A4"/>
    <w:rsid w:val="00B01A20"/>
    <w:rsid w:val="00B01D70"/>
    <w:rsid w:val="00B05BCE"/>
    <w:rsid w:val="00B05D0C"/>
    <w:rsid w:val="00B07C23"/>
    <w:rsid w:val="00B1045D"/>
    <w:rsid w:val="00B10479"/>
    <w:rsid w:val="00B104D4"/>
    <w:rsid w:val="00B10AF6"/>
    <w:rsid w:val="00B10D6E"/>
    <w:rsid w:val="00B114EC"/>
    <w:rsid w:val="00B11552"/>
    <w:rsid w:val="00B117E0"/>
    <w:rsid w:val="00B135CA"/>
    <w:rsid w:val="00B13678"/>
    <w:rsid w:val="00B137B6"/>
    <w:rsid w:val="00B13B72"/>
    <w:rsid w:val="00B1449A"/>
    <w:rsid w:val="00B155B5"/>
    <w:rsid w:val="00B157D4"/>
    <w:rsid w:val="00B159CC"/>
    <w:rsid w:val="00B1622D"/>
    <w:rsid w:val="00B172BD"/>
    <w:rsid w:val="00B179D9"/>
    <w:rsid w:val="00B179DB"/>
    <w:rsid w:val="00B17DD0"/>
    <w:rsid w:val="00B2061F"/>
    <w:rsid w:val="00B20807"/>
    <w:rsid w:val="00B20858"/>
    <w:rsid w:val="00B20872"/>
    <w:rsid w:val="00B20D6F"/>
    <w:rsid w:val="00B20FD9"/>
    <w:rsid w:val="00B22EFB"/>
    <w:rsid w:val="00B23AA7"/>
    <w:rsid w:val="00B23B02"/>
    <w:rsid w:val="00B23E7E"/>
    <w:rsid w:val="00B2411F"/>
    <w:rsid w:val="00B24699"/>
    <w:rsid w:val="00B24BAD"/>
    <w:rsid w:val="00B252D0"/>
    <w:rsid w:val="00B25E3F"/>
    <w:rsid w:val="00B277BE"/>
    <w:rsid w:val="00B27BF3"/>
    <w:rsid w:val="00B31A3D"/>
    <w:rsid w:val="00B32DE0"/>
    <w:rsid w:val="00B33532"/>
    <w:rsid w:val="00B34004"/>
    <w:rsid w:val="00B347C8"/>
    <w:rsid w:val="00B34D48"/>
    <w:rsid w:val="00B354C4"/>
    <w:rsid w:val="00B359DB"/>
    <w:rsid w:val="00B36516"/>
    <w:rsid w:val="00B36789"/>
    <w:rsid w:val="00B3762A"/>
    <w:rsid w:val="00B37E5B"/>
    <w:rsid w:val="00B405DB"/>
    <w:rsid w:val="00B41B9F"/>
    <w:rsid w:val="00B420A2"/>
    <w:rsid w:val="00B426AB"/>
    <w:rsid w:val="00B440CB"/>
    <w:rsid w:val="00B4535D"/>
    <w:rsid w:val="00B455C7"/>
    <w:rsid w:val="00B45944"/>
    <w:rsid w:val="00B45CCC"/>
    <w:rsid w:val="00B466A9"/>
    <w:rsid w:val="00B46AB1"/>
    <w:rsid w:val="00B46F74"/>
    <w:rsid w:val="00B515D8"/>
    <w:rsid w:val="00B51704"/>
    <w:rsid w:val="00B51A48"/>
    <w:rsid w:val="00B526DA"/>
    <w:rsid w:val="00B557EC"/>
    <w:rsid w:val="00B55961"/>
    <w:rsid w:val="00B5596B"/>
    <w:rsid w:val="00B565A2"/>
    <w:rsid w:val="00B56FCF"/>
    <w:rsid w:val="00B57EDD"/>
    <w:rsid w:val="00B57FC1"/>
    <w:rsid w:val="00B60675"/>
    <w:rsid w:val="00B60A14"/>
    <w:rsid w:val="00B61E43"/>
    <w:rsid w:val="00B62D6B"/>
    <w:rsid w:val="00B62F98"/>
    <w:rsid w:val="00B63106"/>
    <w:rsid w:val="00B6394E"/>
    <w:rsid w:val="00B63E83"/>
    <w:rsid w:val="00B664B3"/>
    <w:rsid w:val="00B70858"/>
    <w:rsid w:val="00B708E9"/>
    <w:rsid w:val="00B711E6"/>
    <w:rsid w:val="00B71256"/>
    <w:rsid w:val="00B71714"/>
    <w:rsid w:val="00B72868"/>
    <w:rsid w:val="00B7288B"/>
    <w:rsid w:val="00B728ED"/>
    <w:rsid w:val="00B72C37"/>
    <w:rsid w:val="00B73D6F"/>
    <w:rsid w:val="00B74299"/>
    <w:rsid w:val="00B7548C"/>
    <w:rsid w:val="00B76C75"/>
    <w:rsid w:val="00B76E51"/>
    <w:rsid w:val="00B76FC8"/>
    <w:rsid w:val="00B80244"/>
    <w:rsid w:val="00B80AAE"/>
    <w:rsid w:val="00B81271"/>
    <w:rsid w:val="00B83470"/>
    <w:rsid w:val="00B85192"/>
    <w:rsid w:val="00B85402"/>
    <w:rsid w:val="00B8586C"/>
    <w:rsid w:val="00B85DF0"/>
    <w:rsid w:val="00B85F05"/>
    <w:rsid w:val="00B861AC"/>
    <w:rsid w:val="00B87ED4"/>
    <w:rsid w:val="00B903FF"/>
    <w:rsid w:val="00B90986"/>
    <w:rsid w:val="00B90EE7"/>
    <w:rsid w:val="00B90FD8"/>
    <w:rsid w:val="00B9167F"/>
    <w:rsid w:val="00B9365E"/>
    <w:rsid w:val="00B93A59"/>
    <w:rsid w:val="00B94F50"/>
    <w:rsid w:val="00B95685"/>
    <w:rsid w:val="00B95A40"/>
    <w:rsid w:val="00B9620A"/>
    <w:rsid w:val="00B964BE"/>
    <w:rsid w:val="00B9670C"/>
    <w:rsid w:val="00B96B36"/>
    <w:rsid w:val="00B96BD3"/>
    <w:rsid w:val="00B9735C"/>
    <w:rsid w:val="00B9739F"/>
    <w:rsid w:val="00B97426"/>
    <w:rsid w:val="00B974F8"/>
    <w:rsid w:val="00B97B4D"/>
    <w:rsid w:val="00BA05EB"/>
    <w:rsid w:val="00BA2AE5"/>
    <w:rsid w:val="00BA3748"/>
    <w:rsid w:val="00BA3E71"/>
    <w:rsid w:val="00BA4389"/>
    <w:rsid w:val="00BA4468"/>
    <w:rsid w:val="00BA52C9"/>
    <w:rsid w:val="00BA539B"/>
    <w:rsid w:val="00BA7BE9"/>
    <w:rsid w:val="00BA7F8C"/>
    <w:rsid w:val="00BB0CEF"/>
    <w:rsid w:val="00BB0E5A"/>
    <w:rsid w:val="00BB1A15"/>
    <w:rsid w:val="00BB1CF2"/>
    <w:rsid w:val="00BB2B7A"/>
    <w:rsid w:val="00BB2FEF"/>
    <w:rsid w:val="00BB30BC"/>
    <w:rsid w:val="00BB34A9"/>
    <w:rsid w:val="00BB42AE"/>
    <w:rsid w:val="00BB4300"/>
    <w:rsid w:val="00BB479C"/>
    <w:rsid w:val="00BB4A3C"/>
    <w:rsid w:val="00BB5CEF"/>
    <w:rsid w:val="00BB651E"/>
    <w:rsid w:val="00BB693F"/>
    <w:rsid w:val="00BB70FC"/>
    <w:rsid w:val="00BB74DA"/>
    <w:rsid w:val="00BB769B"/>
    <w:rsid w:val="00BC00BB"/>
    <w:rsid w:val="00BC1373"/>
    <w:rsid w:val="00BC2DF0"/>
    <w:rsid w:val="00BC343F"/>
    <w:rsid w:val="00BC3EB2"/>
    <w:rsid w:val="00BC4260"/>
    <w:rsid w:val="00BC4FEE"/>
    <w:rsid w:val="00BC6647"/>
    <w:rsid w:val="00BC6B88"/>
    <w:rsid w:val="00BC7883"/>
    <w:rsid w:val="00BC7A0F"/>
    <w:rsid w:val="00BD08B2"/>
    <w:rsid w:val="00BD0E3A"/>
    <w:rsid w:val="00BD2748"/>
    <w:rsid w:val="00BD2B63"/>
    <w:rsid w:val="00BD46A1"/>
    <w:rsid w:val="00BD5846"/>
    <w:rsid w:val="00BD742B"/>
    <w:rsid w:val="00BD7F79"/>
    <w:rsid w:val="00BE0AF6"/>
    <w:rsid w:val="00BE1092"/>
    <w:rsid w:val="00BE15D9"/>
    <w:rsid w:val="00BE1889"/>
    <w:rsid w:val="00BE2697"/>
    <w:rsid w:val="00BE28CE"/>
    <w:rsid w:val="00BE2A59"/>
    <w:rsid w:val="00BE2CB9"/>
    <w:rsid w:val="00BE3600"/>
    <w:rsid w:val="00BE3908"/>
    <w:rsid w:val="00BE49A8"/>
    <w:rsid w:val="00BE4D5D"/>
    <w:rsid w:val="00BE4DFF"/>
    <w:rsid w:val="00BE5C6E"/>
    <w:rsid w:val="00BE5CFA"/>
    <w:rsid w:val="00BE65D0"/>
    <w:rsid w:val="00BE69CD"/>
    <w:rsid w:val="00BE7919"/>
    <w:rsid w:val="00BE7D94"/>
    <w:rsid w:val="00BF10DD"/>
    <w:rsid w:val="00BF215A"/>
    <w:rsid w:val="00BF314C"/>
    <w:rsid w:val="00BF3CAE"/>
    <w:rsid w:val="00BF40F5"/>
    <w:rsid w:val="00BF43D7"/>
    <w:rsid w:val="00BF50DF"/>
    <w:rsid w:val="00BF5F66"/>
    <w:rsid w:val="00BF60F5"/>
    <w:rsid w:val="00BF6102"/>
    <w:rsid w:val="00BF6817"/>
    <w:rsid w:val="00BF7DFD"/>
    <w:rsid w:val="00BF7E81"/>
    <w:rsid w:val="00C02DA3"/>
    <w:rsid w:val="00C03039"/>
    <w:rsid w:val="00C0310D"/>
    <w:rsid w:val="00C03333"/>
    <w:rsid w:val="00C03518"/>
    <w:rsid w:val="00C03900"/>
    <w:rsid w:val="00C04BF3"/>
    <w:rsid w:val="00C061EA"/>
    <w:rsid w:val="00C06922"/>
    <w:rsid w:val="00C071B8"/>
    <w:rsid w:val="00C07CBD"/>
    <w:rsid w:val="00C11ABA"/>
    <w:rsid w:val="00C13A51"/>
    <w:rsid w:val="00C152B6"/>
    <w:rsid w:val="00C155DD"/>
    <w:rsid w:val="00C175A6"/>
    <w:rsid w:val="00C17783"/>
    <w:rsid w:val="00C2082C"/>
    <w:rsid w:val="00C211E6"/>
    <w:rsid w:val="00C22765"/>
    <w:rsid w:val="00C22976"/>
    <w:rsid w:val="00C231C5"/>
    <w:rsid w:val="00C2384A"/>
    <w:rsid w:val="00C25E77"/>
    <w:rsid w:val="00C264AD"/>
    <w:rsid w:val="00C27235"/>
    <w:rsid w:val="00C27CF8"/>
    <w:rsid w:val="00C30335"/>
    <w:rsid w:val="00C32A14"/>
    <w:rsid w:val="00C333DC"/>
    <w:rsid w:val="00C33760"/>
    <w:rsid w:val="00C339E0"/>
    <w:rsid w:val="00C348B5"/>
    <w:rsid w:val="00C36248"/>
    <w:rsid w:val="00C36FF0"/>
    <w:rsid w:val="00C37D98"/>
    <w:rsid w:val="00C40609"/>
    <w:rsid w:val="00C407A8"/>
    <w:rsid w:val="00C40A07"/>
    <w:rsid w:val="00C40FE9"/>
    <w:rsid w:val="00C41D8F"/>
    <w:rsid w:val="00C41DBD"/>
    <w:rsid w:val="00C42C42"/>
    <w:rsid w:val="00C4379D"/>
    <w:rsid w:val="00C437B1"/>
    <w:rsid w:val="00C442A7"/>
    <w:rsid w:val="00C44958"/>
    <w:rsid w:val="00C44E67"/>
    <w:rsid w:val="00C45942"/>
    <w:rsid w:val="00C45D33"/>
    <w:rsid w:val="00C46573"/>
    <w:rsid w:val="00C4693F"/>
    <w:rsid w:val="00C47EFF"/>
    <w:rsid w:val="00C47F96"/>
    <w:rsid w:val="00C50022"/>
    <w:rsid w:val="00C50950"/>
    <w:rsid w:val="00C50C91"/>
    <w:rsid w:val="00C50CFC"/>
    <w:rsid w:val="00C50D44"/>
    <w:rsid w:val="00C51255"/>
    <w:rsid w:val="00C52496"/>
    <w:rsid w:val="00C525DE"/>
    <w:rsid w:val="00C52829"/>
    <w:rsid w:val="00C528DF"/>
    <w:rsid w:val="00C529DC"/>
    <w:rsid w:val="00C52E61"/>
    <w:rsid w:val="00C5358C"/>
    <w:rsid w:val="00C54641"/>
    <w:rsid w:val="00C553D5"/>
    <w:rsid w:val="00C55B8E"/>
    <w:rsid w:val="00C5655B"/>
    <w:rsid w:val="00C576D7"/>
    <w:rsid w:val="00C57D25"/>
    <w:rsid w:val="00C57EB4"/>
    <w:rsid w:val="00C605DB"/>
    <w:rsid w:val="00C6113A"/>
    <w:rsid w:val="00C61540"/>
    <w:rsid w:val="00C621CA"/>
    <w:rsid w:val="00C6384D"/>
    <w:rsid w:val="00C65074"/>
    <w:rsid w:val="00C6529C"/>
    <w:rsid w:val="00C65408"/>
    <w:rsid w:val="00C654F3"/>
    <w:rsid w:val="00C662F5"/>
    <w:rsid w:val="00C70BA4"/>
    <w:rsid w:val="00C7166F"/>
    <w:rsid w:val="00C71D92"/>
    <w:rsid w:val="00C72234"/>
    <w:rsid w:val="00C72306"/>
    <w:rsid w:val="00C72630"/>
    <w:rsid w:val="00C72987"/>
    <w:rsid w:val="00C72D6C"/>
    <w:rsid w:val="00C73AE7"/>
    <w:rsid w:val="00C73B47"/>
    <w:rsid w:val="00C73D02"/>
    <w:rsid w:val="00C74AD8"/>
    <w:rsid w:val="00C76291"/>
    <w:rsid w:val="00C7751F"/>
    <w:rsid w:val="00C8044F"/>
    <w:rsid w:val="00C81250"/>
    <w:rsid w:val="00C81740"/>
    <w:rsid w:val="00C817CF"/>
    <w:rsid w:val="00C819B9"/>
    <w:rsid w:val="00C81B05"/>
    <w:rsid w:val="00C84A3D"/>
    <w:rsid w:val="00C8510C"/>
    <w:rsid w:val="00C8526C"/>
    <w:rsid w:val="00C85E3F"/>
    <w:rsid w:val="00C864B2"/>
    <w:rsid w:val="00C866A2"/>
    <w:rsid w:val="00C87640"/>
    <w:rsid w:val="00C8771A"/>
    <w:rsid w:val="00C87AF9"/>
    <w:rsid w:val="00C906FB"/>
    <w:rsid w:val="00C90774"/>
    <w:rsid w:val="00C90CCD"/>
    <w:rsid w:val="00C91C27"/>
    <w:rsid w:val="00C931AE"/>
    <w:rsid w:val="00C9334D"/>
    <w:rsid w:val="00C94433"/>
    <w:rsid w:val="00C9479F"/>
    <w:rsid w:val="00C94E21"/>
    <w:rsid w:val="00C9540D"/>
    <w:rsid w:val="00C95425"/>
    <w:rsid w:val="00C95E3C"/>
    <w:rsid w:val="00C97AAF"/>
    <w:rsid w:val="00C97CF6"/>
    <w:rsid w:val="00C97F82"/>
    <w:rsid w:val="00CA0113"/>
    <w:rsid w:val="00CA088C"/>
    <w:rsid w:val="00CA0924"/>
    <w:rsid w:val="00CA1163"/>
    <w:rsid w:val="00CA15F4"/>
    <w:rsid w:val="00CA1C71"/>
    <w:rsid w:val="00CA2388"/>
    <w:rsid w:val="00CA26AF"/>
    <w:rsid w:val="00CA2933"/>
    <w:rsid w:val="00CA2992"/>
    <w:rsid w:val="00CA2C74"/>
    <w:rsid w:val="00CA3914"/>
    <w:rsid w:val="00CA3B6B"/>
    <w:rsid w:val="00CA43B2"/>
    <w:rsid w:val="00CA47BA"/>
    <w:rsid w:val="00CA5097"/>
    <w:rsid w:val="00CA50D9"/>
    <w:rsid w:val="00CA58A7"/>
    <w:rsid w:val="00CA59E1"/>
    <w:rsid w:val="00CA5A92"/>
    <w:rsid w:val="00CA6E8B"/>
    <w:rsid w:val="00CA7740"/>
    <w:rsid w:val="00CA780B"/>
    <w:rsid w:val="00CB05D8"/>
    <w:rsid w:val="00CB12DE"/>
    <w:rsid w:val="00CB16F8"/>
    <w:rsid w:val="00CB1B80"/>
    <w:rsid w:val="00CB2AEB"/>
    <w:rsid w:val="00CB43AE"/>
    <w:rsid w:val="00CB4436"/>
    <w:rsid w:val="00CB6679"/>
    <w:rsid w:val="00CB6BD6"/>
    <w:rsid w:val="00CB6F40"/>
    <w:rsid w:val="00CB709F"/>
    <w:rsid w:val="00CB76F3"/>
    <w:rsid w:val="00CB7A36"/>
    <w:rsid w:val="00CC07B6"/>
    <w:rsid w:val="00CC0A46"/>
    <w:rsid w:val="00CC156F"/>
    <w:rsid w:val="00CC185A"/>
    <w:rsid w:val="00CC18A8"/>
    <w:rsid w:val="00CC18B2"/>
    <w:rsid w:val="00CC1B63"/>
    <w:rsid w:val="00CC1B68"/>
    <w:rsid w:val="00CC4D8A"/>
    <w:rsid w:val="00CC4E55"/>
    <w:rsid w:val="00CC4F26"/>
    <w:rsid w:val="00CC51AF"/>
    <w:rsid w:val="00CC5467"/>
    <w:rsid w:val="00CC556E"/>
    <w:rsid w:val="00CC5F4A"/>
    <w:rsid w:val="00CC63CE"/>
    <w:rsid w:val="00CC6E5B"/>
    <w:rsid w:val="00CC6F32"/>
    <w:rsid w:val="00CC714B"/>
    <w:rsid w:val="00CC7267"/>
    <w:rsid w:val="00CC75C1"/>
    <w:rsid w:val="00CC75D1"/>
    <w:rsid w:val="00CD005F"/>
    <w:rsid w:val="00CD1508"/>
    <w:rsid w:val="00CD187B"/>
    <w:rsid w:val="00CD2D00"/>
    <w:rsid w:val="00CD36E6"/>
    <w:rsid w:val="00CD3707"/>
    <w:rsid w:val="00CD3A20"/>
    <w:rsid w:val="00CD50DA"/>
    <w:rsid w:val="00CD52D8"/>
    <w:rsid w:val="00CD61FA"/>
    <w:rsid w:val="00CD6AF5"/>
    <w:rsid w:val="00CD6FF8"/>
    <w:rsid w:val="00CD7388"/>
    <w:rsid w:val="00CD7E6F"/>
    <w:rsid w:val="00CE042B"/>
    <w:rsid w:val="00CE0A77"/>
    <w:rsid w:val="00CE1219"/>
    <w:rsid w:val="00CE3316"/>
    <w:rsid w:val="00CE3472"/>
    <w:rsid w:val="00CE3B40"/>
    <w:rsid w:val="00CE4AF4"/>
    <w:rsid w:val="00CE4C2B"/>
    <w:rsid w:val="00CE525B"/>
    <w:rsid w:val="00CE52F0"/>
    <w:rsid w:val="00CE5788"/>
    <w:rsid w:val="00CE5A43"/>
    <w:rsid w:val="00CE5E5E"/>
    <w:rsid w:val="00CE5F2C"/>
    <w:rsid w:val="00CE63EF"/>
    <w:rsid w:val="00CE77A7"/>
    <w:rsid w:val="00CF00D2"/>
    <w:rsid w:val="00CF04F0"/>
    <w:rsid w:val="00CF0E5F"/>
    <w:rsid w:val="00CF0E6F"/>
    <w:rsid w:val="00CF0EBB"/>
    <w:rsid w:val="00CF11ED"/>
    <w:rsid w:val="00CF28A2"/>
    <w:rsid w:val="00CF2BEC"/>
    <w:rsid w:val="00CF2F17"/>
    <w:rsid w:val="00CF3072"/>
    <w:rsid w:val="00CF39AF"/>
    <w:rsid w:val="00CF4943"/>
    <w:rsid w:val="00CF4A3C"/>
    <w:rsid w:val="00CF66FD"/>
    <w:rsid w:val="00CF6E36"/>
    <w:rsid w:val="00CF7860"/>
    <w:rsid w:val="00CF7A9A"/>
    <w:rsid w:val="00CF7FFC"/>
    <w:rsid w:val="00D00363"/>
    <w:rsid w:val="00D00543"/>
    <w:rsid w:val="00D00DAF"/>
    <w:rsid w:val="00D0177A"/>
    <w:rsid w:val="00D02749"/>
    <w:rsid w:val="00D03E26"/>
    <w:rsid w:val="00D049EE"/>
    <w:rsid w:val="00D04BC0"/>
    <w:rsid w:val="00D04CF3"/>
    <w:rsid w:val="00D053C0"/>
    <w:rsid w:val="00D0790A"/>
    <w:rsid w:val="00D07F42"/>
    <w:rsid w:val="00D10DB5"/>
    <w:rsid w:val="00D11040"/>
    <w:rsid w:val="00D1117D"/>
    <w:rsid w:val="00D11611"/>
    <w:rsid w:val="00D120B3"/>
    <w:rsid w:val="00D1228C"/>
    <w:rsid w:val="00D123FB"/>
    <w:rsid w:val="00D1249A"/>
    <w:rsid w:val="00D130AC"/>
    <w:rsid w:val="00D14094"/>
    <w:rsid w:val="00D14C5C"/>
    <w:rsid w:val="00D14F0D"/>
    <w:rsid w:val="00D1504C"/>
    <w:rsid w:val="00D16A82"/>
    <w:rsid w:val="00D16FBB"/>
    <w:rsid w:val="00D20759"/>
    <w:rsid w:val="00D20BE7"/>
    <w:rsid w:val="00D2135A"/>
    <w:rsid w:val="00D213E1"/>
    <w:rsid w:val="00D21724"/>
    <w:rsid w:val="00D21760"/>
    <w:rsid w:val="00D219AE"/>
    <w:rsid w:val="00D21EE6"/>
    <w:rsid w:val="00D21F2F"/>
    <w:rsid w:val="00D220BA"/>
    <w:rsid w:val="00D23EF3"/>
    <w:rsid w:val="00D2415E"/>
    <w:rsid w:val="00D24228"/>
    <w:rsid w:val="00D258F0"/>
    <w:rsid w:val="00D25DFB"/>
    <w:rsid w:val="00D264B8"/>
    <w:rsid w:val="00D266C4"/>
    <w:rsid w:val="00D306CA"/>
    <w:rsid w:val="00D30F1A"/>
    <w:rsid w:val="00D313EE"/>
    <w:rsid w:val="00D31B89"/>
    <w:rsid w:val="00D32409"/>
    <w:rsid w:val="00D32DAB"/>
    <w:rsid w:val="00D33768"/>
    <w:rsid w:val="00D3417F"/>
    <w:rsid w:val="00D3457A"/>
    <w:rsid w:val="00D350D9"/>
    <w:rsid w:val="00D35343"/>
    <w:rsid w:val="00D358B5"/>
    <w:rsid w:val="00D35D4B"/>
    <w:rsid w:val="00D369F7"/>
    <w:rsid w:val="00D376C9"/>
    <w:rsid w:val="00D37E48"/>
    <w:rsid w:val="00D4014E"/>
    <w:rsid w:val="00D41054"/>
    <w:rsid w:val="00D415DB"/>
    <w:rsid w:val="00D41625"/>
    <w:rsid w:val="00D42035"/>
    <w:rsid w:val="00D42479"/>
    <w:rsid w:val="00D42CA3"/>
    <w:rsid w:val="00D42D97"/>
    <w:rsid w:val="00D43DB6"/>
    <w:rsid w:val="00D44790"/>
    <w:rsid w:val="00D44AC2"/>
    <w:rsid w:val="00D44D85"/>
    <w:rsid w:val="00D44E02"/>
    <w:rsid w:val="00D4572D"/>
    <w:rsid w:val="00D46047"/>
    <w:rsid w:val="00D463B5"/>
    <w:rsid w:val="00D47732"/>
    <w:rsid w:val="00D500BB"/>
    <w:rsid w:val="00D5053C"/>
    <w:rsid w:val="00D5055C"/>
    <w:rsid w:val="00D51F35"/>
    <w:rsid w:val="00D5274B"/>
    <w:rsid w:val="00D52B31"/>
    <w:rsid w:val="00D52DC1"/>
    <w:rsid w:val="00D540EB"/>
    <w:rsid w:val="00D54B47"/>
    <w:rsid w:val="00D54BDA"/>
    <w:rsid w:val="00D54C3B"/>
    <w:rsid w:val="00D5551C"/>
    <w:rsid w:val="00D558E0"/>
    <w:rsid w:val="00D55A5C"/>
    <w:rsid w:val="00D56438"/>
    <w:rsid w:val="00D56940"/>
    <w:rsid w:val="00D6079D"/>
    <w:rsid w:val="00D60F8D"/>
    <w:rsid w:val="00D61102"/>
    <w:rsid w:val="00D61BEE"/>
    <w:rsid w:val="00D61D4C"/>
    <w:rsid w:val="00D61F4B"/>
    <w:rsid w:val="00D6284B"/>
    <w:rsid w:val="00D634A6"/>
    <w:rsid w:val="00D63DAD"/>
    <w:rsid w:val="00D64FAC"/>
    <w:rsid w:val="00D66ABF"/>
    <w:rsid w:val="00D670D8"/>
    <w:rsid w:val="00D67A98"/>
    <w:rsid w:val="00D67ABE"/>
    <w:rsid w:val="00D70724"/>
    <w:rsid w:val="00D70EBE"/>
    <w:rsid w:val="00D7129A"/>
    <w:rsid w:val="00D72631"/>
    <w:rsid w:val="00D76F6A"/>
    <w:rsid w:val="00D80760"/>
    <w:rsid w:val="00D813B0"/>
    <w:rsid w:val="00D817FD"/>
    <w:rsid w:val="00D83B8C"/>
    <w:rsid w:val="00D841FC"/>
    <w:rsid w:val="00D8460C"/>
    <w:rsid w:val="00D850F5"/>
    <w:rsid w:val="00D85596"/>
    <w:rsid w:val="00D856A0"/>
    <w:rsid w:val="00D85911"/>
    <w:rsid w:val="00D85C85"/>
    <w:rsid w:val="00D86D9A"/>
    <w:rsid w:val="00D90B80"/>
    <w:rsid w:val="00D910AC"/>
    <w:rsid w:val="00D912A1"/>
    <w:rsid w:val="00D916C1"/>
    <w:rsid w:val="00D920CA"/>
    <w:rsid w:val="00D92363"/>
    <w:rsid w:val="00D92F7F"/>
    <w:rsid w:val="00D933E2"/>
    <w:rsid w:val="00D93C4B"/>
    <w:rsid w:val="00D94CF4"/>
    <w:rsid w:val="00D95A41"/>
    <w:rsid w:val="00D96D05"/>
    <w:rsid w:val="00D96F5E"/>
    <w:rsid w:val="00D97576"/>
    <w:rsid w:val="00DA0713"/>
    <w:rsid w:val="00DA1278"/>
    <w:rsid w:val="00DA29E6"/>
    <w:rsid w:val="00DA3984"/>
    <w:rsid w:val="00DA44B6"/>
    <w:rsid w:val="00DA4C97"/>
    <w:rsid w:val="00DA4F71"/>
    <w:rsid w:val="00DA5439"/>
    <w:rsid w:val="00DA56D2"/>
    <w:rsid w:val="00DA5912"/>
    <w:rsid w:val="00DA62C1"/>
    <w:rsid w:val="00DA63EE"/>
    <w:rsid w:val="00DA6FC5"/>
    <w:rsid w:val="00DA6FE5"/>
    <w:rsid w:val="00DA701D"/>
    <w:rsid w:val="00DB001F"/>
    <w:rsid w:val="00DB002E"/>
    <w:rsid w:val="00DB0131"/>
    <w:rsid w:val="00DB07C4"/>
    <w:rsid w:val="00DB07FE"/>
    <w:rsid w:val="00DB1038"/>
    <w:rsid w:val="00DB1B37"/>
    <w:rsid w:val="00DB39A2"/>
    <w:rsid w:val="00DB3A51"/>
    <w:rsid w:val="00DB50BC"/>
    <w:rsid w:val="00DB59B4"/>
    <w:rsid w:val="00DB61D5"/>
    <w:rsid w:val="00DB620C"/>
    <w:rsid w:val="00DB6FE2"/>
    <w:rsid w:val="00DB74E0"/>
    <w:rsid w:val="00DB78F3"/>
    <w:rsid w:val="00DB7CB4"/>
    <w:rsid w:val="00DB7F6D"/>
    <w:rsid w:val="00DB7FA0"/>
    <w:rsid w:val="00DC0557"/>
    <w:rsid w:val="00DC0A65"/>
    <w:rsid w:val="00DC1C04"/>
    <w:rsid w:val="00DC323A"/>
    <w:rsid w:val="00DC33A5"/>
    <w:rsid w:val="00DC39AF"/>
    <w:rsid w:val="00DC3B95"/>
    <w:rsid w:val="00DC3E85"/>
    <w:rsid w:val="00DC4F6B"/>
    <w:rsid w:val="00DC59FD"/>
    <w:rsid w:val="00DC5E43"/>
    <w:rsid w:val="00DC624C"/>
    <w:rsid w:val="00DC7115"/>
    <w:rsid w:val="00DD0EDC"/>
    <w:rsid w:val="00DD193E"/>
    <w:rsid w:val="00DD206D"/>
    <w:rsid w:val="00DD2733"/>
    <w:rsid w:val="00DD27E3"/>
    <w:rsid w:val="00DD28FA"/>
    <w:rsid w:val="00DD3046"/>
    <w:rsid w:val="00DD3DDD"/>
    <w:rsid w:val="00DD3E0F"/>
    <w:rsid w:val="00DD3F21"/>
    <w:rsid w:val="00DD4A41"/>
    <w:rsid w:val="00DD4C5C"/>
    <w:rsid w:val="00DD6C58"/>
    <w:rsid w:val="00DD72B1"/>
    <w:rsid w:val="00DD7566"/>
    <w:rsid w:val="00DE017F"/>
    <w:rsid w:val="00DE0D95"/>
    <w:rsid w:val="00DE31DD"/>
    <w:rsid w:val="00DE3BB1"/>
    <w:rsid w:val="00DE46E9"/>
    <w:rsid w:val="00DE5DC8"/>
    <w:rsid w:val="00DE604A"/>
    <w:rsid w:val="00DE6469"/>
    <w:rsid w:val="00DE7C40"/>
    <w:rsid w:val="00DF1BCF"/>
    <w:rsid w:val="00DF3624"/>
    <w:rsid w:val="00DF3D41"/>
    <w:rsid w:val="00DF3E33"/>
    <w:rsid w:val="00DF3E75"/>
    <w:rsid w:val="00DF48B2"/>
    <w:rsid w:val="00DF4B8F"/>
    <w:rsid w:val="00DF4D07"/>
    <w:rsid w:val="00DF5589"/>
    <w:rsid w:val="00DF602B"/>
    <w:rsid w:val="00DF6C88"/>
    <w:rsid w:val="00DF78B0"/>
    <w:rsid w:val="00DF7F0C"/>
    <w:rsid w:val="00E00E21"/>
    <w:rsid w:val="00E02204"/>
    <w:rsid w:val="00E02755"/>
    <w:rsid w:val="00E0470E"/>
    <w:rsid w:val="00E05406"/>
    <w:rsid w:val="00E054E4"/>
    <w:rsid w:val="00E05C2F"/>
    <w:rsid w:val="00E066A7"/>
    <w:rsid w:val="00E066C1"/>
    <w:rsid w:val="00E06947"/>
    <w:rsid w:val="00E11D39"/>
    <w:rsid w:val="00E126D1"/>
    <w:rsid w:val="00E1275C"/>
    <w:rsid w:val="00E138A1"/>
    <w:rsid w:val="00E1429A"/>
    <w:rsid w:val="00E150C9"/>
    <w:rsid w:val="00E15A3E"/>
    <w:rsid w:val="00E15DA4"/>
    <w:rsid w:val="00E1658A"/>
    <w:rsid w:val="00E168F0"/>
    <w:rsid w:val="00E16AF5"/>
    <w:rsid w:val="00E171AE"/>
    <w:rsid w:val="00E1760D"/>
    <w:rsid w:val="00E208CE"/>
    <w:rsid w:val="00E20E6D"/>
    <w:rsid w:val="00E21A40"/>
    <w:rsid w:val="00E222F7"/>
    <w:rsid w:val="00E22998"/>
    <w:rsid w:val="00E23611"/>
    <w:rsid w:val="00E2392F"/>
    <w:rsid w:val="00E23DF6"/>
    <w:rsid w:val="00E240FB"/>
    <w:rsid w:val="00E2417F"/>
    <w:rsid w:val="00E24D4E"/>
    <w:rsid w:val="00E25483"/>
    <w:rsid w:val="00E25CA6"/>
    <w:rsid w:val="00E260A2"/>
    <w:rsid w:val="00E263B1"/>
    <w:rsid w:val="00E26D7A"/>
    <w:rsid w:val="00E27600"/>
    <w:rsid w:val="00E277CA"/>
    <w:rsid w:val="00E27B20"/>
    <w:rsid w:val="00E30049"/>
    <w:rsid w:val="00E30424"/>
    <w:rsid w:val="00E31BA6"/>
    <w:rsid w:val="00E336AE"/>
    <w:rsid w:val="00E33F30"/>
    <w:rsid w:val="00E34CFB"/>
    <w:rsid w:val="00E379D4"/>
    <w:rsid w:val="00E40047"/>
    <w:rsid w:val="00E40281"/>
    <w:rsid w:val="00E41791"/>
    <w:rsid w:val="00E4185B"/>
    <w:rsid w:val="00E424D6"/>
    <w:rsid w:val="00E42AF6"/>
    <w:rsid w:val="00E43694"/>
    <w:rsid w:val="00E45E67"/>
    <w:rsid w:val="00E468C4"/>
    <w:rsid w:val="00E468DF"/>
    <w:rsid w:val="00E47B16"/>
    <w:rsid w:val="00E47B26"/>
    <w:rsid w:val="00E52B7A"/>
    <w:rsid w:val="00E52D70"/>
    <w:rsid w:val="00E54046"/>
    <w:rsid w:val="00E550BC"/>
    <w:rsid w:val="00E5517C"/>
    <w:rsid w:val="00E55A25"/>
    <w:rsid w:val="00E55E2D"/>
    <w:rsid w:val="00E56149"/>
    <w:rsid w:val="00E57104"/>
    <w:rsid w:val="00E57307"/>
    <w:rsid w:val="00E57B43"/>
    <w:rsid w:val="00E601A8"/>
    <w:rsid w:val="00E6136E"/>
    <w:rsid w:val="00E62673"/>
    <w:rsid w:val="00E62FFB"/>
    <w:rsid w:val="00E63013"/>
    <w:rsid w:val="00E63281"/>
    <w:rsid w:val="00E6496F"/>
    <w:rsid w:val="00E64D63"/>
    <w:rsid w:val="00E6656D"/>
    <w:rsid w:val="00E66C75"/>
    <w:rsid w:val="00E67A81"/>
    <w:rsid w:val="00E70061"/>
    <w:rsid w:val="00E711DE"/>
    <w:rsid w:val="00E713B8"/>
    <w:rsid w:val="00E71706"/>
    <w:rsid w:val="00E71F95"/>
    <w:rsid w:val="00E7244D"/>
    <w:rsid w:val="00E7361A"/>
    <w:rsid w:val="00E74317"/>
    <w:rsid w:val="00E744AE"/>
    <w:rsid w:val="00E74796"/>
    <w:rsid w:val="00E75BFD"/>
    <w:rsid w:val="00E75D52"/>
    <w:rsid w:val="00E7688D"/>
    <w:rsid w:val="00E774F8"/>
    <w:rsid w:val="00E777AB"/>
    <w:rsid w:val="00E801B1"/>
    <w:rsid w:val="00E80F49"/>
    <w:rsid w:val="00E81B70"/>
    <w:rsid w:val="00E82142"/>
    <w:rsid w:val="00E821A7"/>
    <w:rsid w:val="00E82FBF"/>
    <w:rsid w:val="00E841B8"/>
    <w:rsid w:val="00E84E8B"/>
    <w:rsid w:val="00E8671A"/>
    <w:rsid w:val="00E86A53"/>
    <w:rsid w:val="00E879B9"/>
    <w:rsid w:val="00E87B5B"/>
    <w:rsid w:val="00E90B4B"/>
    <w:rsid w:val="00E91635"/>
    <w:rsid w:val="00E921B8"/>
    <w:rsid w:val="00E93353"/>
    <w:rsid w:val="00E938A5"/>
    <w:rsid w:val="00E93E12"/>
    <w:rsid w:val="00E9438D"/>
    <w:rsid w:val="00E9449F"/>
    <w:rsid w:val="00E94511"/>
    <w:rsid w:val="00E94751"/>
    <w:rsid w:val="00E95208"/>
    <w:rsid w:val="00E95237"/>
    <w:rsid w:val="00E95781"/>
    <w:rsid w:val="00E95F81"/>
    <w:rsid w:val="00E96950"/>
    <w:rsid w:val="00E971A5"/>
    <w:rsid w:val="00E972E5"/>
    <w:rsid w:val="00E97929"/>
    <w:rsid w:val="00EA0E19"/>
    <w:rsid w:val="00EA11EA"/>
    <w:rsid w:val="00EA11EB"/>
    <w:rsid w:val="00EA1226"/>
    <w:rsid w:val="00EA1788"/>
    <w:rsid w:val="00EA27EE"/>
    <w:rsid w:val="00EA454C"/>
    <w:rsid w:val="00EA4639"/>
    <w:rsid w:val="00EA4A55"/>
    <w:rsid w:val="00EA5077"/>
    <w:rsid w:val="00EA5C09"/>
    <w:rsid w:val="00EA6C38"/>
    <w:rsid w:val="00EA791D"/>
    <w:rsid w:val="00EA7A86"/>
    <w:rsid w:val="00EB1008"/>
    <w:rsid w:val="00EB1896"/>
    <w:rsid w:val="00EB1C54"/>
    <w:rsid w:val="00EB207E"/>
    <w:rsid w:val="00EB21FB"/>
    <w:rsid w:val="00EB247A"/>
    <w:rsid w:val="00EB2C17"/>
    <w:rsid w:val="00EB3E49"/>
    <w:rsid w:val="00EB3E52"/>
    <w:rsid w:val="00EB47C4"/>
    <w:rsid w:val="00EB48B4"/>
    <w:rsid w:val="00EB592F"/>
    <w:rsid w:val="00EB6440"/>
    <w:rsid w:val="00EB71CF"/>
    <w:rsid w:val="00EB72EC"/>
    <w:rsid w:val="00EB732F"/>
    <w:rsid w:val="00EB74E1"/>
    <w:rsid w:val="00EB79DC"/>
    <w:rsid w:val="00EC014A"/>
    <w:rsid w:val="00EC0180"/>
    <w:rsid w:val="00EC0C2F"/>
    <w:rsid w:val="00EC169E"/>
    <w:rsid w:val="00EC1A3F"/>
    <w:rsid w:val="00EC2139"/>
    <w:rsid w:val="00EC255D"/>
    <w:rsid w:val="00EC4170"/>
    <w:rsid w:val="00EC4E87"/>
    <w:rsid w:val="00ED00D6"/>
    <w:rsid w:val="00ED03A8"/>
    <w:rsid w:val="00ED0CAB"/>
    <w:rsid w:val="00ED112D"/>
    <w:rsid w:val="00ED2039"/>
    <w:rsid w:val="00ED635F"/>
    <w:rsid w:val="00ED6607"/>
    <w:rsid w:val="00ED6AF7"/>
    <w:rsid w:val="00ED720B"/>
    <w:rsid w:val="00ED78C8"/>
    <w:rsid w:val="00ED7AE1"/>
    <w:rsid w:val="00ED7DD9"/>
    <w:rsid w:val="00EE02DE"/>
    <w:rsid w:val="00EE0663"/>
    <w:rsid w:val="00EE0926"/>
    <w:rsid w:val="00EE0C0A"/>
    <w:rsid w:val="00EE0E69"/>
    <w:rsid w:val="00EE0F23"/>
    <w:rsid w:val="00EE146D"/>
    <w:rsid w:val="00EE1954"/>
    <w:rsid w:val="00EE19F5"/>
    <w:rsid w:val="00EE1D5B"/>
    <w:rsid w:val="00EE200B"/>
    <w:rsid w:val="00EE207F"/>
    <w:rsid w:val="00EE2AC9"/>
    <w:rsid w:val="00EE3CB9"/>
    <w:rsid w:val="00EE41F2"/>
    <w:rsid w:val="00EE455B"/>
    <w:rsid w:val="00EE491C"/>
    <w:rsid w:val="00EE4E81"/>
    <w:rsid w:val="00EE513D"/>
    <w:rsid w:val="00EE71C0"/>
    <w:rsid w:val="00EE7281"/>
    <w:rsid w:val="00EE7B41"/>
    <w:rsid w:val="00EF0ACB"/>
    <w:rsid w:val="00EF0D2A"/>
    <w:rsid w:val="00EF174A"/>
    <w:rsid w:val="00EF34E0"/>
    <w:rsid w:val="00EF352C"/>
    <w:rsid w:val="00EF4B4C"/>
    <w:rsid w:val="00EF57A4"/>
    <w:rsid w:val="00EF7208"/>
    <w:rsid w:val="00EF7933"/>
    <w:rsid w:val="00F00204"/>
    <w:rsid w:val="00F00423"/>
    <w:rsid w:val="00F01A63"/>
    <w:rsid w:val="00F0311B"/>
    <w:rsid w:val="00F037E8"/>
    <w:rsid w:val="00F03A33"/>
    <w:rsid w:val="00F043D3"/>
    <w:rsid w:val="00F04FD3"/>
    <w:rsid w:val="00F057D8"/>
    <w:rsid w:val="00F0640F"/>
    <w:rsid w:val="00F07A3F"/>
    <w:rsid w:val="00F07F31"/>
    <w:rsid w:val="00F100FC"/>
    <w:rsid w:val="00F10CED"/>
    <w:rsid w:val="00F10D31"/>
    <w:rsid w:val="00F10D61"/>
    <w:rsid w:val="00F1116E"/>
    <w:rsid w:val="00F1128E"/>
    <w:rsid w:val="00F12055"/>
    <w:rsid w:val="00F1210B"/>
    <w:rsid w:val="00F137C8"/>
    <w:rsid w:val="00F14759"/>
    <w:rsid w:val="00F14DF5"/>
    <w:rsid w:val="00F15405"/>
    <w:rsid w:val="00F15B1C"/>
    <w:rsid w:val="00F166F0"/>
    <w:rsid w:val="00F16D4F"/>
    <w:rsid w:val="00F1742E"/>
    <w:rsid w:val="00F17EA8"/>
    <w:rsid w:val="00F21D14"/>
    <w:rsid w:val="00F22323"/>
    <w:rsid w:val="00F23465"/>
    <w:rsid w:val="00F236E4"/>
    <w:rsid w:val="00F23CD1"/>
    <w:rsid w:val="00F23FB4"/>
    <w:rsid w:val="00F24445"/>
    <w:rsid w:val="00F249BD"/>
    <w:rsid w:val="00F24BF1"/>
    <w:rsid w:val="00F265D7"/>
    <w:rsid w:val="00F26C01"/>
    <w:rsid w:val="00F2718E"/>
    <w:rsid w:val="00F30AE7"/>
    <w:rsid w:val="00F3113D"/>
    <w:rsid w:val="00F312AA"/>
    <w:rsid w:val="00F317F8"/>
    <w:rsid w:val="00F31DFF"/>
    <w:rsid w:val="00F31EBF"/>
    <w:rsid w:val="00F320EE"/>
    <w:rsid w:val="00F32B83"/>
    <w:rsid w:val="00F33187"/>
    <w:rsid w:val="00F33208"/>
    <w:rsid w:val="00F33276"/>
    <w:rsid w:val="00F335A8"/>
    <w:rsid w:val="00F34659"/>
    <w:rsid w:val="00F34BD0"/>
    <w:rsid w:val="00F351E4"/>
    <w:rsid w:val="00F35448"/>
    <w:rsid w:val="00F358CB"/>
    <w:rsid w:val="00F35F1F"/>
    <w:rsid w:val="00F3759F"/>
    <w:rsid w:val="00F4062D"/>
    <w:rsid w:val="00F41837"/>
    <w:rsid w:val="00F41EE3"/>
    <w:rsid w:val="00F4342F"/>
    <w:rsid w:val="00F43D23"/>
    <w:rsid w:val="00F4514C"/>
    <w:rsid w:val="00F4524C"/>
    <w:rsid w:val="00F45D0F"/>
    <w:rsid w:val="00F47316"/>
    <w:rsid w:val="00F477C9"/>
    <w:rsid w:val="00F47D7D"/>
    <w:rsid w:val="00F51A89"/>
    <w:rsid w:val="00F51D91"/>
    <w:rsid w:val="00F51E1C"/>
    <w:rsid w:val="00F51EB6"/>
    <w:rsid w:val="00F52029"/>
    <w:rsid w:val="00F52932"/>
    <w:rsid w:val="00F536EF"/>
    <w:rsid w:val="00F53E7B"/>
    <w:rsid w:val="00F54125"/>
    <w:rsid w:val="00F54262"/>
    <w:rsid w:val="00F55207"/>
    <w:rsid w:val="00F554B3"/>
    <w:rsid w:val="00F5571C"/>
    <w:rsid w:val="00F55F3E"/>
    <w:rsid w:val="00F565D7"/>
    <w:rsid w:val="00F57497"/>
    <w:rsid w:val="00F6048E"/>
    <w:rsid w:val="00F62CD6"/>
    <w:rsid w:val="00F62F57"/>
    <w:rsid w:val="00F63800"/>
    <w:rsid w:val="00F63BC6"/>
    <w:rsid w:val="00F6489E"/>
    <w:rsid w:val="00F648AB"/>
    <w:rsid w:val="00F64B46"/>
    <w:rsid w:val="00F66C84"/>
    <w:rsid w:val="00F675F2"/>
    <w:rsid w:val="00F67BCC"/>
    <w:rsid w:val="00F706D1"/>
    <w:rsid w:val="00F7071C"/>
    <w:rsid w:val="00F711BE"/>
    <w:rsid w:val="00F718FC"/>
    <w:rsid w:val="00F71B05"/>
    <w:rsid w:val="00F71F8C"/>
    <w:rsid w:val="00F73B0D"/>
    <w:rsid w:val="00F741F6"/>
    <w:rsid w:val="00F743AC"/>
    <w:rsid w:val="00F74CB1"/>
    <w:rsid w:val="00F75286"/>
    <w:rsid w:val="00F7687F"/>
    <w:rsid w:val="00F76B83"/>
    <w:rsid w:val="00F7706D"/>
    <w:rsid w:val="00F8010A"/>
    <w:rsid w:val="00F80556"/>
    <w:rsid w:val="00F82235"/>
    <w:rsid w:val="00F82C87"/>
    <w:rsid w:val="00F8345F"/>
    <w:rsid w:val="00F845A7"/>
    <w:rsid w:val="00F845E2"/>
    <w:rsid w:val="00F862F5"/>
    <w:rsid w:val="00F87380"/>
    <w:rsid w:val="00F87733"/>
    <w:rsid w:val="00F878C7"/>
    <w:rsid w:val="00F8798B"/>
    <w:rsid w:val="00F90B18"/>
    <w:rsid w:val="00F90F93"/>
    <w:rsid w:val="00F91051"/>
    <w:rsid w:val="00F91271"/>
    <w:rsid w:val="00F9149A"/>
    <w:rsid w:val="00F914B1"/>
    <w:rsid w:val="00F915CF"/>
    <w:rsid w:val="00F919C6"/>
    <w:rsid w:val="00F91D0C"/>
    <w:rsid w:val="00F92735"/>
    <w:rsid w:val="00F9299B"/>
    <w:rsid w:val="00F92DE0"/>
    <w:rsid w:val="00F93624"/>
    <w:rsid w:val="00F939E4"/>
    <w:rsid w:val="00F93F79"/>
    <w:rsid w:val="00F941DF"/>
    <w:rsid w:val="00F95654"/>
    <w:rsid w:val="00F95C1E"/>
    <w:rsid w:val="00F95D00"/>
    <w:rsid w:val="00F960B9"/>
    <w:rsid w:val="00F960CE"/>
    <w:rsid w:val="00F9772C"/>
    <w:rsid w:val="00FA1A79"/>
    <w:rsid w:val="00FA229A"/>
    <w:rsid w:val="00FA2A0C"/>
    <w:rsid w:val="00FA3096"/>
    <w:rsid w:val="00FA39A2"/>
    <w:rsid w:val="00FA3BA3"/>
    <w:rsid w:val="00FA483F"/>
    <w:rsid w:val="00FA4A48"/>
    <w:rsid w:val="00FA4A5A"/>
    <w:rsid w:val="00FA50B1"/>
    <w:rsid w:val="00FA7F18"/>
    <w:rsid w:val="00FB0392"/>
    <w:rsid w:val="00FB0B65"/>
    <w:rsid w:val="00FB10C2"/>
    <w:rsid w:val="00FB1783"/>
    <w:rsid w:val="00FB2054"/>
    <w:rsid w:val="00FB2ED2"/>
    <w:rsid w:val="00FB30C3"/>
    <w:rsid w:val="00FB42DF"/>
    <w:rsid w:val="00FB4BD0"/>
    <w:rsid w:val="00FB6068"/>
    <w:rsid w:val="00FB6105"/>
    <w:rsid w:val="00FB6EB7"/>
    <w:rsid w:val="00FC0538"/>
    <w:rsid w:val="00FC1055"/>
    <w:rsid w:val="00FC18D1"/>
    <w:rsid w:val="00FC1B4E"/>
    <w:rsid w:val="00FC20A6"/>
    <w:rsid w:val="00FC2C84"/>
    <w:rsid w:val="00FC3C1A"/>
    <w:rsid w:val="00FC4209"/>
    <w:rsid w:val="00FC4ADE"/>
    <w:rsid w:val="00FC57FF"/>
    <w:rsid w:val="00FC5BC2"/>
    <w:rsid w:val="00FC6E2F"/>
    <w:rsid w:val="00FC6E70"/>
    <w:rsid w:val="00FD0EEF"/>
    <w:rsid w:val="00FD1123"/>
    <w:rsid w:val="00FD152E"/>
    <w:rsid w:val="00FD158C"/>
    <w:rsid w:val="00FD1874"/>
    <w:rsid w:val="00FD1EAA"/>
    <w:rsid w:val="00FD244B"/>
    <w:rsid w:val="00FD2675"/>
    <w:rsid w:val="00FD3091"/>
    <w:rsid w:val="00FD3484"/>
    <w:rsid w:val="00FD3790"/>
    <w:rsid w:val="00FD412C"/>
    <w:rsid w:val="00FD414F"/>
    <w:rsid w:val="00FD501B"/>
    <w:rsid w:val="00FD5170"/>
    <w:rsid w:val="00FD579A"/>
    <w:rsid w:val="00FD625D"/>
    <w:rsid w:val="00FD684F"/>
    <w:rsid w:val="00FD70F4"/>
    <w:rsid w:val="00FD77F5"/>
    <w:rsid w:val="00FD7F45"/>
    <w:rsid w:val="00FD7FD8"/>
    <w:rsid w:val="00FE0788"/>
    <w:rsid w:val="00FE2257"/>
    <w:rsid w:val="00FE22C6"/>
    <w:rsid w:val="00FE26CC"/>
    <w:rsid w:val="00FE2F59"/>
    <w:rsid w:val="00FE449E"/>
    <w:rsid w:val="00FE4E8E"/>
    <w:rsid w:val="00FE54AE"/>
    <w:rsid w:val="00FE59F1"/>
    <w:rsid w:val="00FE62D7"/>
    <w:rsid w:val="00FE711E"/>
    <w:rsid w:val="00FE7BEF"/>
    <w:rsid w:val="00FE7C9A"/>
    <w:rsid w:val="00FF0716"/>
    <w:rsid w:val="00FF0C7E"/>
    <w:rsid w:val="00FF13EE"/>
    <w:rsid w:val="00FF14EB"/>
    <w:rsid w:val="00FF1B4B"/>
    <w:rsid w:val="00FF1BDE"/>
    <w:rsid w:val="00FF1CE3"/>
    <w:rsid w:val="00FF2061"/>
    <w:rsid w:val="00FF32E9"/>
    <w:rsid w:val="00FF342E"/>
    <w:rsid w:val="00FF4456"/>
    <w:rsid w:val="00FF451B"/>
    <w:rsid w:val="00FF50B5"/>
    <w:rsid w:val="00FF52D4"/>
    <w:rsid w:val="00FF5D06"/>
    <w:rsid w:val="00FF726E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D6D3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2D6D3E"/>
  </w:style>
  <w:style w:type="character" w:customStyle="1" w:styleId="apple-converted-space">
    <w:name w:val="apple-converted-space"/>
    <w:basedOn w:val="a0"/>
    <w:rsid w:val="0088505F"/>
  </w:style>
  <w:style w:type="paragraph" w:customStyle="1" w:styleId="c6">
    <w:name w:val="c6"/>
    <w:basedOn w:val="a"/>
    <w:rsid w:val="006E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46C8"/>
  </w:style>
  <w:style w:type="paragraph" w:styleId="a5">
    <w:name w:val="Normal (Web)"/>
    <w:basedOn w:val="a"/>
    <w:uiPriority w:val="99"/>
    <w:unhideWhenUsed/>
    <w:rsid w:val="00E42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504B1F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4B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2792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42</cp:revision>
  <cp:lastPrinted>2021-02-10T06:51:00Z</cp:lastPrinted>
  <dcterms:created xsi:type="dcterms:W3CDTF">2016-12-22T16:18:00Z</dcterms:created>
  <dcterms:modified xsi:type="dcterms:W3CDTF">2022-03-11T07:57:00Z</dcterms:modified>
</cp:coreProperties>
</file>